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D4" w:rsidRDefault="00FA52F5" w:rsidP="00FA52F5">
      <w:pPr>
        <w:spacing w:line="15" w:lineRule="atLeast"/>
        <w:jc w:val="center"/>
        <w:rPr>
          <w:rFonts w:ascii="TH Sarabun New" w:hAnsi="TH Sarabun New" w:cs="TH Sarabun New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2" name="รูปภาพ 2" descr="à¹à¸¡à¹à¸¡à¸µà¸à¸³à¸­à¸à¸´à¸à¸²à¸¢à¸£à¸¹à¸à¸ à¸²à¸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¹à¸¡à¹à¸¡à¸µà¸à¸³à¸­à¸à¸´à¸à¸²à¸¢à¸£à¸¹à¸à¸ à¸²à¸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AD" w:rsidRDefault="00C320AD" w:rsidP="00FA52F5">
      <w:pPr>
        <w:spacing w:line="15" w:lineRule="atLeast"/>
        <w:rPr>
          <w:rFonts w:ascii="TH Sarabun New" w:hAnsi="TH Sarabun New" w:cs="TH Sarabun New"/>
          <w:sz w:val="32"/>
          <w:szCs w:val="32"/>
        </w:rPr>
      </w:pPr>
      <w:r w:rsidRPr="00626E6D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ประเภทสื่อ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>
        <w:rPr>
          <w:rFonts w:ascii="TH Sarabun New" w:hAnsi="TH Sarabun New" w:cs="TH Sarabun New"/>
          <w:sz w:val="32"/>
          <w:szCs w:val="32"/>
        </w:rPr>
        <w:tab/>
        <w:t xml:space="preserve">[   ]  </w:t>
      </w:r>
      <w:r>
        <w:rPr>
          <w:rFonts w:ascii="TH Sarabun New" w:hAnsi="TH Sarabun New" w:cs="TH Sarabun New" w:hint="cs"/>
          <w:sz w:val="32"/>
          <w:szCs w:val="32"/>
          <w:cs/>
        </w:rPr>
        <w:t>สื่อการเรียนการสอนออนไลน์</w:t>
      </w:r>
      <w:r>
        <w:rPr>
          <w:rFonts w:ascii="TH Sarabun New" w:hAnsi="TH Sarabun New" w:cs="TH Sarabun New"/>
          <w:sz w:val="32"/>
          <w:szCs w:val="32"/>
        </w:rPr>
        <w:t xml:space="preserve"> (e-Learning)</w:t>
      </w:r>
    </w:p>
    <w:p w:rsidR="00C320AD" w:rsidRDefault="00C320AD" w:rsidP="00FA52F5">
      <w:pPr>
        <w:spacing w:line="15" w:lineRule="atLeast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[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  ]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สื่อหนังสืออิเล็กทรอนิกส์ (</w:t>
      </w:r>
      <w:r>
        <w:rPr>
          <w:rFonts w:ascii="TH Sarabun New" w:hAnsi="TH Sarabun New" w:cs="TH Sarabun New"/>
          <w:sz w:val="32"/>
          <w:szCs w:val="32"/>
        </w:rPr>
        <w:t>Digital Book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C320AD" w:rsidRDefault="00C320AD" w:rsidP="00FA52F5">
      <w:pPr>
        <w:spacing w:line="15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 xml:space="preserve">[ </w:t>
      </w:r>
      <w:proofErr w:type="gramStart"/>
      <w:r>
        <w:rPr>
          <w:rFonts w:ascii="TH Sarabun New" w:hAnsi="TH Sarabun New" w:cs="TH Sarabun New"/>
          <w:sz w:val="32"/>
          <w:szCs w:val="32"/>
        </w:rPr>
        <w:t xml:space="preserve">  ]</w:t>
      </w:r>
      <w:proofErr w:type="gramEnd"/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สื่อเสมือนจริง 360 องศา (</w:t>
      </w:r>
      <w:r>
        <w:rPr>
          <w:rFonts w:ascii="TH Sarabun New" w:hAnsi="TH Sarabun New" w:cs="TH Sarabun New"/>
          <w:sz w:val="32"/>
          <w:szCs w:val="32"/>
        </w:rPr>
        <w:t>VKP 360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C320AD" w:rsidRDefault="00C320AD" w:rsidP="00FA52F5">
      <w:pPr>
        <w:spacing w:line="15" w:lineRule="atLeast"/>
        <w:rPr>
          <w:rFonts w:ascii="TH Sarabun New" w:hAnsi="TH Sarabun New" w:cs="TH Sarabun New"/>
          <w:sz w:val="32"/>
          <w:szCs w:val="32"/>
        </w:rPr>
      </w:pPr>
      <w:r w:rsidRPr="00626E6D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ชื่อสื่อ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........................................................................................................................................................................</w:t>
      </w:r>
    </w:p>
    <w:p w:rsidR="00626E6D" w:rsidRPr="00626E6D" w:rsidRDefault="00626E6D" w:rsidP="00FA52F5">
      <w:pPr>
        <w:spacing w:line="15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626E6D">
        <w:rPr>
          <w:rFonts w:ascii="TH Sarabun New" w:hAnsi="TH Sarabun New" w:cs="TH Sarabun New" w:hint="cs"/>
          <w:b/>
          <w:bCs/>
          <w:sz w:val="32"/>
          <w:szCs w:val="32"/>
          <w:cs/>
        </w:rPr>
        <w:t>ตารางรายการ</w:t>
      </w:r>
      <w:r w:rsidRPr="00626E6D">
        <w:rPr>
          <w:rFonts w:ascii="TH Sarabun New" w:hAnsi="TH Sarabun New" w:cs="TH Sarabun New"/>
          <w:b/>
          <w:bCs/>
          <w:sz w:val="32"/>
          <w:szCs w:val="32"/>
          <w:cs/>
        </w:rPr>
        <w:t>ตรวจสอบความเหมาะสมของสื่อ</w:t>
      </w:r>
      <w:r w:rsidRPr="00626E6D">
        <w:rPr>
          <w:rFonts w:ascii="TH Sarabun New" w:hAnsi="TH Sarabun New" w:cs="TH Sarabun New" w:hint="cs"/>
          <w:b/>
          <w:bCs/>
          <w:sz w:val="32"/>
          <w:szCs w:val="32"/>
          <w:cs/>
        </w:rPr>
        <w:t>ดิจิตอล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708"/>
        <w:gridCol w:w="780"/>
        <w:gridCol w:w="2338"/>
      </w:tblGrid>
      <w:tr w:rsidR="00C320AD" w:rsidRPr="00C320AD" w:rsidTr="00C320AD">
        <w:tc>
          <w:tcPr>
            <w:tcW w:w="5524" w:type="dxa"/>
            <w:vAlign w:val="center"/>
          </w:tcPr>
          <w:p w:rsidR="00C320AD" w:rsidRPr="00C320AD" w:rsidRDefault="00C320AD" w:rsidP="00FA52F5">
            <w:pPr>
              <w:spacing w:line="15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0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รายการตรวจสอบ</w:t>
            </w:r>
          </w:p>
        </w:tc>
        <w:tc>
          <w:tcPr>
            <w:tcW w:w="708" w:type="dxa"/>
            <w:vAlign w:val="center"/>
          </w:tcPr>
          <w:p w:rsidR="00C320AD" w:rsidRPr="00C320AD" w:rsidRDefault="00C320AD" w:rsidP="00FA52F5">
            <w:pPr>
              <w:spacing w:line="15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0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780" w:type="dxa"/>
            <w:vAlign w:val="center"/>
          </w:tcPr>
          <w:p w:rsidR="00C320AD" w:rsidRPr="00C320AD" w:rsidRDefault="00C320AD" w:rsidP="00FA52F5">
            <w:pPr>
              <w:spacing w:line="15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0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2338" w:type="dxa"/>
            <w:vAlign w:val="center"/>
          </w:tcPr>
          <w:p w:rsidR="00C320AD" w:rsidRPr="00C320AD" w:rsidRDefault="00C320AD" w:rsidP="00FA52F5">
            <w:pPr>
              <w:spacing w:line="15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320A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20AD" w:rsidTr="00C320AD">
        <w:tc>
          <w:tcPr>
            <w:tcW w:w="5524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 ความถูกต้องด้านเนื้อหา</w:t>
            </w:r>
          </w:p>
        </w:tc>
        <w:tc>
          <w:tcPr>
            <w:tcW w:w="708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0AD" w:rsidTr="00C320AD">
        <w:tc>
          <w:tcPr>
            <w:tcW w:w="5524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 ความถูกต้องด้านรูปภาพ</w:t>
            </w:r>
          </w:p>
        </w:tc>
        <w:tc>
          <w:tcPr>
            <w:tcW w:w="708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0AD" w:rsidTr="00C320AD">
        <w:tc>
          <w:tcPr>
            <w:tcW w:w="5524" w:type="dxa"/>
          </w:tcPr>
          <w:p w:rsidR="00C320AD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 ความถูกต้องด้านเสียงประกอบ</w:t>
            </w:r>
          </w:p>
        </w:tc>
        <w:tc>
          <w:tcPr>
            <w:tcW w:w="708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0AD" w:rsidTr="00C320AD">
        <w:tc>
          <w:tcPr>
            <w:tcW w:w="5524" w:type="dxa"/>
          </w:tcPr>
          <w:p w:rsidR="00C320AD" w:rsidRP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๔. ความถูกต้องด้านวิดีโอ</w:t>
            </w:r>
            <w:r w:rsidR="00395B5D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</w:t>
            </w:r>
          </w:p>
        </w:tc>
        <w:tc>
          <w:tcPr>
            <w:tcW w:w="708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C320AD" w:rsidRDefault="00C320AD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4EE0" w:rsidTr="00C320AD">
        <w:tc>
          <w:tcPr>
            <w:tcW w:w="5524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๕. ความถูกต้องเหมาะสมด้านศีลธรรมอันดี</w:t>
            </w:r>
          </w:p>
        </w:tc>
        <w:tc>
          <w:tcPr>
            <w:tcW w:w="708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4EE0" w:rsidTr="00C320AD">
        <w:tc>
          <w:tcPr>
            <w:tcW w:w="5524" w:type="dxa"/>
          </w:tcPr>
          <w:p w:rsidR="00624EE0" w:rsidRPr="00624EE0" w:rsidRDefault="007C15D4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๖. ความถูกต้องด้าน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ลิ</w:t>
            </w:r>
            <w:r w:rsidR="00624EE0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ขสิทธ์</w:t>
            </w:r>
            <w:proofErr w:type="spellEnd"/>
            <w:r w:rsidR="00624E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/ มีการอ้างอิงที่มาของสิทธ์</w:t>
            </w:r>
          </w:p>
        </w:tc>
        <w:tc>
          <w:tcPr>
            <w:tcW w:w="708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24EE0" w:rsidTr="00C320AD">
        <w:tc>
          <w:tcPr>
            <w:tcW w:w="5524" w:type="dxa"/>
          </w:tcPr>
          <w:p w:rsidR="00624EE0" w:rsidRP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๗. </w:t>
            </w:r>
            <w:r w:rsidR="007C15D4">
              <w:rPr>
                <w:rFonts w:ascii="TH Sarabun New" w:hAnsi="TH Sarabun New" w:cs="TH Sarabun New" w:hint="cs"/>
                <w:sz w:val="32"/>
                <w:szCs w:val="32"/>
                <w:cs/>
              </w:rPr>
              <w:t>ขนาดโดยรวมของสื่อสามารถอัพโหลดเข้าสู่ระบบได้</w:t>
            </w:r>
          </w:p>
        </w:tc>
        <w:tc>
          <w:tcPr>
            <w:tcW w:w="708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624EE0" w:rsidRDefault="00624EE0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C15D4" w:rsidTr="00C320AD">
        <w:tc>
          <w:tcPr>
            <w:tcW w:w="5524" w:type="dxa"/>
          </w:tcPr>
          <w:p w:rsidR="007C15D4" w:rsidRDefault="007C15D4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๘. สื่อผ่านการตรวจสอบ ไวรัส โทรจัน และสแปม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ส์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แล้ว</w:t>
            </w:r>
          </w:p>
        </w:tc>
        <w:tc>
          <w:tcPr>
            <w:tcW w:w="708" w:type="dxa"/>
          </w:tcPr>
          <w:p w:rsidR="007C15D4" w:rsidRDefault="007C15D4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80" w:type="dxa"/>
          </w:tcPr>
          <w:p w:rsidR="007C15D4" w:rsidRDefault="007C15D4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38" w:type="dxa"/>
          </w:tcPr>
          <w:p w:rsidR="007C15D4" w:rsidRDefault="007C15D4" w:rsidP="00FA52F5">
            <w:pPr>
              <w:spacing w:line="15" w:lineRule="atLeas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C320AD" w:rsidRDefault="00C320AD" w:rsidP="00FA52F5">
      <w:pPr>
        <w:spacing w:line="15" w:lineRule="atLeast"/>
        <w:rPr>
          <w:rFonts w:ascii="TH Sarabun New" w:hAnsi="TH Sarabun New" w:cs="TH Sarabun New"/>
          <w:sz w:val="32"/>
          <w:szCs w:val="32"/>
        </w:rPr>
      </w:pPr>
    </w:p>
    <w:p w:rsidR="007C15D4" w:rsidRPr="007C15D4" w:rsidRDefault="007C15D4" w:rsidP="00FA52F5">
      <w:pPr>
        <w:spacing w:line="15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7C15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ผลการประเมิน  </w:t>
      </w:r>
      <w:r w:rsidRPr="007C15D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C15D4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7C15D4">
        <w:rPr>
          <w:rFonts w:ascii="TH Sarabun New" w:hAnsi="TH Sarabun New" w:cs="TH Sarabun New"/>
          <w:b/>
          <w:bCs/>
          <w:sz w:val="32"/>
          <w:szCs w:val="32"/>
        </w:rPr>
        <w:t>[   ]</w:t>
      </w:r>
      <w:r w:rsidRPr="007C15D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เผยแพร่ได้</w:t>
      </w:r>
      <w:r w:rsidRPr="007C15D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7C15D4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7C15D4">
        <w:rPr>
          <w:rFonts w:ascii="TH Sarabun New" w:hAnsi="TH Sarabun New" w:cs="TH Sarabun New"/>
          <w:b/>
          <w:bCs/>
          <w:sz w:val="32"/>
          <w:szCs w:val="32"/>
        </w:rPr>
        <w:t xml:space="preserve">[   ]  </w:t>
      </w:r>
      <w:r w:rsidRPr="007C15D4">
        <w:rPr>
          <w:rFonts w:ascii="TH Sarabun New" w:hAnsi="TH Sarabun New" w:cs="TH Sarabun New" w:hint="cs"/>
          <w:b/>
          <w:bCs/>
          <w:sz w:val="32"/>
          <w:szCs w:val="32"/>
          <w:cs/>
        </w:rPr>
        <w:t>ยังเผยแพร่ไม่ได้</w:t>
      </w:r>
    </w:p>
    <w:p w:rsidR="007C15D4" w:rsidRDefault="007C15D4" w:rsidP="00FA52F5">
      <w:pPr>
        <w:spacing w:line="15" w:lineRule="atLeast"/>
        <w:rPr>
          <w:rFonts w:ascii="TH Sarabun New" w:hAnsi="TH Sarabun New" w:cs="TH Sarabun New"/>
          <w:sz w:val="32"/>
          <w:szCs w:val="32"/>
        </w:rPr>
      </w:pPr>
    </w:p>
    <w:p w:rsidR="00D94657" w:rsidRDefault="007C15D4" w:rsidP="00FA52F5">
      <w:pPr>
        <w:spacing w:line="15" w:lineRule="atLeast"/>
        <w:jc w:val="center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ลงชื่อ.....................................................................ผู้ตรวจสอบ</w:t>
      </w:r>
    </w:p>
    <w:p w:rsidR="00395B5D" w:rsidRPr="007C15D4" w:rsidRDefault="00395B5D" w:rsidP="00395B5D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(</w:t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7C15D4" w:rsidRPr="007C15D4" w:rsidRDefault="007C15D4" w:rsidP="00FA52F5">
      <w:pPr>
        <w:spacing w:line="15" w:lineRule="atLeast"/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7C15D4" w:rsidRPr="007C15D4" w:rsidSect="00395B5D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14" w:rsidRDefault="00BB2D14" w:rsidP="00BE59A4">
      <w:pPr>
        <w:spacing w:after="0" w:line="240" w:lineRule="auto"/>
      </w:pPr>
      <w:r>
        <w:separator/>
      </w:r>
    </w:p>
  </w:endnote>
  <w:endnote w:type="continuationSeparator" w:id="0">
    <w:p w:rsidR="00BB2D14" w:rsidRDefault="00BB2D14" w:rsidP="00BE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9A4" w:rsidRDefault="00BE59A4">
    <w:pPr>
      <w:pStyle w:val="a7"/>
      <w:rPr>
        <w:rFonts w:hint="cs"/>
        <w:cs/>
      </w:rPr>
    </w:pPr>
    <w:r>
      <w:rPr>
        <w:rFonts w:ascii="TH SarabunPSK" w:hAnsi="TH SarabunPSK" w:cs="TH SarabunPSK"/>
        <w:sz w:val="28"/>
      </w:rPr>
      <w:t>FM-MSU-QP-9001-18-</w:t>
    </w:r>
    <w:r>
      <w:rPr>
        <w:rFonts w:ascii="TH SarabunPSK" w:hAnsi="TH SarabunPSK" w:cs="TH SarabunPSK" w:hint="cs"/>
        <w:sz w:val="28"/>
        <w:cs/>
      </w:rPr>
      <w:t>2</w:t>
    </w:r>
    <w:r>
      <w:rPr>
        <w:rFonts w:ascii="TH SarabunPSK" w:hAnsi="TH SarabunPSK" w:cs="TH SarabunPSK"/>
        <w:sz w:val="28"/>
      </w:rPr>
      <w:t xml:space="preserve">, 1 </w:t>
    </w:r>
    <w:proofErr w:type="gramStart"/>
    <w:r>
      <w:rPr>
        <w:rFonts w:ascii="TH SarabunPSK" w:hAnsi="TH SarabunPSK" w:cs="TH SarabunPSK" w:hint="cs"/>
        <w:sz w:val="28"/>
        <w:cs/>
      </w:rPr>
      <w:t>พฤษภาคม  2562</w:t>
    </w:r>
    <w:proofErr w:type="gramEnd"/>
  </w:p>
  <w:p w:rsidR="00BE59A4" w:rsidRDefault="00BE59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14" w:rsidRDefault="00BB2D14" w:rsidP="00BE59A4">
      <w:pPr>
        <w:spacing w:after="0" w:line="240" w:lineRule="auto"/>
      </w:pPr>
      <w:r>
        <w:separator/>
      </w:r>
    </w:p>
  </w:footnote>
  <w:footnote w:type="continuationSeparator" w:id="0">
    <w:p w:rsidR="00BB2D14" w:rsidRDefault="00BB2D14" w:rsidP="00BE5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AD"/>
    <w:rsid w:val="002100AC"/>
    <w:rsid w:val="00395B5D"/>
    <w:rsid w:val="00624EE0"/>
    <w:rsid w:val="00626E6D"/>
    <w:rsid w:val="006643AC"/>
    <w:rsid w:val="007C15D4"/>
    <w:rsid w:val="00860D00"/>
    <w:rsid w:val="00BB2D14"/>
    <w:rsid w:val="00BE59A4"/>
    <w:rsid w:val="00C320AD"/>
    <w:rsid w:val="00D94657"/>
    <w:rsid w:val="00FA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1F31"/>
  <w15:chartTrackingRefBased/>
  <w15:docId w15:val="{9AC20284-ADC0-4F23-88A3-5D5BA2A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0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E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E59A4"/>
  </w:style>
  <w:style w:type="paragraph" w:styleId="a7">
    <w:name w:val="footer"/>
    <w:basedOn w:val="a"/>
    <w:link w:val="a8"/>
    <w:uiPriority w:val="99"/>
    <w:unhideWhenUsed/>
    <w:rsid w:val="00BE5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E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Dunyathep</dc:creator>
  <cp:keywords/>
  <dc:description/>
  <cp:lastModifiedBy>Ladda</cp:lastModifiedBy>
  <cp:revision>3</cp:revision>
  <dcterms:created xsi:type="dcterms:W3CDTF">2019-04-23T07:23:00Z</dcterms:created>
  <dcterms:modified xsi:type="dcterms:W3CDTF">2019-04-24T08:14:00Z</dcterms:modified>
</cp:coreProperties>
</file>