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16" w:rsidRPr="007927B1" w:rsidRDefault="00A65267" w:rsidP="006C491B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-224790</wp:posOffset>
            </wp:positionV>
            <wp:extent cx="581025" cy="685800"/>
            <wp:effectExtent l="0" t="0" r="9525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-577215</wp:posOffset>
                </wp:positionV>
                <wp:extent cx="904875" cy="3524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6F" w:rsidRPr="007927B1" w:rsidRDefault="006E276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  <w:r w:rsidRPr="007927B1"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  <w:t>ลำดับที่............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-45.45pt;width:71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">
                <v:textbox>
                  <w:txbxContent>
                    <w:p w:rsidR="006E276F" w:rsidRPr="007927B1" w:rsidRDefault="006E276F">
                      <w:pPr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  <w:r w:rsidRPr="007927B1"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  <w:t>ลำดับที่............</w:t>
                      </w:r>
                    </w:p>
                  </w:txbxContent>
                </v:textbox>
              </v:shape>
            </w:pict>
          </mc:Fallback>
        </mc:AlternateContent>
      </w:r>
      <w:r w:rsidR="00BE4381" w:rsidRPr="007927B1">
        <w:rPr>
          <w:rFonts w:ascii="TH SarabunPSK" w:hAnsi="TH SarabunPSK" w:cs="TH SarabunPSK"/>
          <w:b/>
          <w:bCs/>
          <w:sz w:val="28"/>
          <w:szCs w:val="28"/>
          <w:cs/>
        </w:rPr>
        <w:t>แบบสำรวจ</w:t>
      </w:r>
      <w:r w:rsidR="006E6116" w:rsidRPr="007927B1">
        <w:rPr>
          <w:rFonts w:ascii="TH SarabunPSK" w:hAnsi="TH SarabunPSK" w:cs="TH SarabunPSK"/>
          <w:b/>
          <w:bCs/>
          <w:sz w:val="28"/>
          <w:szCs w:val="28"/>
          <w:cs/>
        </w:rPr>
        <w:t>ความต้องการ</w:t>
      </w:r>
      <w:r w:rsidR="006E16B3" w:rsidRPr="007927B1">
        <w:rPr>
          <w:rFonts w:ascii="TH SarabunPSK" w:hAnsi="TH SarabunPSK" w:cs="TH SarabunPSK"/>
          <w:b/>
          <w:bCs/>
          <w:sz w:val="28"/>
          <w:szCs w:val="28"/>
          <w:cs/>
        </w:rPr>
        <w:t xml:space="preserve">ในการฝึกอบรม </w:t>
      </w:r>
      <w:r w:rsidR="00CD4BA3" w:rsidRPr="007927B1">
        <w:rPr>
          <w:rFonts w:ascii="TH SarabunPSK" w:hAnsi="TH SarabunPSK" w:cs="TH SarabunPSK"/>
          <w:b/>
          <w:bCs/>
          <w:sz w:val="28"/>
          <w:szCs w:val="28"/>
          <w:cs/>
        </w:rPr>
        <w:t>ของ</w:t>
      </w:r>
      <w:r w:rsidR="003761FD" w:rsidRPr="007927B1">
        <w:rPr>
          <w:rFonts w:ascii="TH SarabunPSK" w:hAnsi="TH SarabunPSK" w:cs="TH SarabunPSK"/>
          <w:b/>
          <w:bCs/>
          <w:sz w:val="28"/>
          <w:szCs w:val="28"/>
          <w:cs/>
        </w:rPr>
        <w:t>บุคลากร</w:t>
      </w:r>
      <w:r w:rsidR="006E6116" w:rsidRPr="007927B1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มหาวิทยาลัยมหาสารคาม</w:t>
      </w:r>
    </w:p>
    <w:p w:rsidR="006C491B" w:rsidRPr="007927B1" w:rsidRDefault="006E6116" w:rsidP="006C491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สำนักคอมพิวเตอร์ </w:t>
      </w:r>
      <w:r w:rsidR="006C491B" w:rsidRPr="007927B1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มหาวิทยาลัยมหาสารคาม</w:t>
      </w:r>
    </w:p>
    <w:p w:rsidR="00E9211B" w:rsidRPr="007927B1" w:rsidRDefault="00E9211B" w:rsidP="00E9211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34708" w:rsidRPr="007927B1" w:rsidRDefault="00B34708" w:rsidP="00B34708">
      <w:pPr>
        <w:jc w:val="both"/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วัตถุประสงค์  </w:t>
      </w:r>
    </w:p>
    <w:p w:rsidR="003761FD" w:rsidRPr="007927B1" w:rsidRDefault="00B34708" w:rsidP="00E62C64">
      <w:pPr>
        <w:ind w:right="-1"/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ab/>
        <w:t xml:space="preserve">     แบบสอบถามชุดนี้มีวัตถุประสงค์เพื่อสำรวจความต้องการในการฝึกอบรมของ</w:t>
      </w:r>
      <w:r w:rsidR="003761FD" w:rsidRPr="007927B1">
        <w:rPr>
          <w:rFonts w:ascii="TH SarabunPSK" w:hAnsi="TH SarabunPSK" w:cs="TH SarabunPSK"/>
          <w:sz w:val="30"/>
          <w:szCs w:val="30"/>
          <w:cs/>
        </w:rPr>
        <w:t>บุคลากร</w:t>
      </w:r>
      <w:r w:rsidRPr="007927B1">
        <w:rPr>
          <w:rFonts w:ascii="TH SarabunPSK" w:hAnsi="TH SarabunPSK" w:cs="TH SarabunPSK"/>
          <w:sz w:val="30"/>
          <w:szCs w:val="30"/>
          <w:cs/>
        </w:rPr>
        <w:t>มหาวิทยาลัยมหาสารคาม</w:t>
      </w:r>
      <w:r w:rsidR="00E62C64" w:rsidRPr="007927B1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B34708" w:rsidRPr="007927B1" w:rsidRDefault="00B34708" w:rsidP="00E62C64">
      <w:pPr>
        <w:ind w:right="-1"/>
        <w:rPr>
          <w:rFonts w:ascii="TH SarabunPSK" w:hAnsi="TH SarabunPSK" w:cs="TH SarabunPSK"/>
          <w:sz w:val="30"/>
          <w:szCs w:val="30"/>
          <w:cs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 xml:space="preserve">ซึ่งสำนักคอมพิวเตอร์ จะนำผลจากการสำรวจไปจัดทำแผนการฝึกอบรมให้มีประสิทธิภาพและสอดคล้องกับความต้องการของท่านและหน่วยงานมากยิ่งขึ้น </w:t>
      </w:r>
    </w:p>
    <w:p w:rsidR="00071536" w:rsidRPr="007927B1" w:rsidRDefault="00071536" w:rsidP="00071536">
      <w:pPr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7927B1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  <w:r w:rsidRPr="007927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 </w:t>
      </w:r>
      <w:r w:rsidRPr="007927B1">
        <w:rPr>
          <w:rFonts w:ascii="TH SarabunPSK" w:hAnsi="TH SarabunPSK" w:cs="TH SarabunPSK"/>
          <w:sz w:val="30"/>
          <w:szCs w:val="30"/>
        </w:rPr>
        <w:sym w:font="Wingdings" w:char="F0FC"/>
      </w:r>
      <w:r w:rsidRPr="007927B1">
        <w:rPr>
          <w:rFonts w:ascii="TH SarabunPSK" w:hAnsi="TH SarabunPSK" w:cs="TH SarabunPSK"/>
          <w:sz w:val="30"/>
          <w:szCs w:val="30"/>
          <w:cs/>
        </w:rPr>
        <w:t>และเติมข้อความลงในช่องว่างที่ตรงกับข้อมูลของท่าน</w:t>
      </w:r>
    </w:p>
    <w:p w:rsidR="007927B1" w:rsidRDefault="007927B1" w:rsidP="00071536">
      <w:pPr>
        <w:tabs>
          <w:tab w:val="left" w:pos="284"/>
          <w:tab w:val="left" w:pos="1701"/>
          <w:tab w:val="left" w:pos="3402"/>
          <w:tab w:val="left" w:pos="5103"/>
          <w:tab w:val="left" w:pos="680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71536" w:rsidRPr="007927B1" w:rsidRDefault="00071536" w:rsidP="00071536">
      <w:pPr>
        <w:tabs>
          <w:tab w:val="left" w:pos="284"/>
          <w:tab w:val="left" w:pos="1701"/>
          <w:tab w:val="left" w:pos="3402"/>
          <w:tab w:val="left" w:pos="5103"/>
          <w:tab w:val="left" w:pos="680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927B1">
        <w:rPr>
          <w:rFonts w:ascii="TH SarabunPSK" w:hAnsi="TH SarabunPSK" w:cs="TH SarabunPSK"/>
          <w:b/>
          <w:bCs/>
          <w:sz w:val="30"/>
          <w:szCs w:val="30"/>
          <w:cs/>
        </w:rPr>
        <w:t>ตอนที่ 1  ข้อมูลทั่วไป</w:t>
      </w:r>
    </w:p>
    <w:p w:rsidR="00E9211B" w:rsidRPr="007927B1" w:rsidRDefault="00E9211B" w:rsidP="00E9211B">
      <w:pPr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. หน่วยงานที่สังกัด</w:t>
      </w:r>
    </w:p>
    <w:p w:rsidR="00CD4BA3" w:rsidRPr="007927B1" w:rsidRDefault="00CD4BA3" w:rsidP="00CD4BA3">
      <w:pPr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ab/>
        <w:t>( ) คณะมนุษย์ศาสตร์และสังคมศาสตร์</w:t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คณะวิทยาศาสตร์</w:t>
      </w:r>
    </w:p>
    <w:p w:rsidR="00CD4BA3" w:rsidRPr="007927B1" w:rsidRDefault="00CD4BA3" w:rsidP="00CD4BA3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 xml:space="preserve"> ( ) คณะเทคโนโลยี</w:t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คณะศึกษาศาสตร์</w:t>
      </w:r>
      <w:r w:rsidRPr="007927B1">
        <w:rPr>
          <w:rFonts w:ascii="TH SarabunPSK" w:hAnsi="TH SarabunPSK" w:cs="TH SarabunPSK"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ab/>
      </w:r>
    </w:p>
    <w:p w:rsidR="00CD4BA3" w:rsidRPr="007927B1" w:rsidRDefault="00CD4BA3" w:rsidP="00CD4BA3">
      <w:pPr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คณะพยาบาลศาสตร์</w:t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คณะการบัญชีและการจัดการ</w:t>
      </w:r>
      <w:r w:rsidRPr="007927B1">
        <w:rPr>
          <w:rFonts w:ascii="TH SarabunPSK" w:hAnsi="TH SarabunPSK" w:cs="TH SarabunPSK"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</w:p>
    <w:p w:rsidR="00CD4BA3" w:rsidRPr="007927B1" w:rsidRDefault="00CD4BA3" w:rsidP="00CD4BA3">
      <w:pPr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คณะเภสัชศาสตร์และวิทยาศาสตร์สุขภาพ</w:t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ab/>
        <w:t>( ) คณะวิศวกรรมศาสตร์</w:t>
      </w:r>
      <w:r w:rsidRPr="007927B1">
        <w:rPr>
          <w:rFonts w:ascii="TH SarabunPSK" w:hAnsi="TH SarabunPSK" w:cs="TH SarabunPSK"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</w:p>
    <w:p w:rsidR="00CD4BA3" w:rsidRPr="007927B1" w:rsidRDefault="00CD4BA3" w:rsidP="00CD4BA3">
      <w:pPr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คณะสถาปัตยกรรมศาสตร์ฯ</w:t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คณะวิทยาการสารสนเทศ</w:t>
      </w:r>
    </w:p>
    <w:p w:rsidR="00CD4BA3" w:rsidRPr="007927B1" w:rsidRDefault="00CD4BA3" w:rsidP="00CD4BA3">
      <w:pPr>
        <w:ind w:firstLine="720"/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>( ) คณะศิลปกรรมศาสตร์</w:t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คณะสาธารณสุขศาสตร์</w:t>
      </w:r>
      <w:r w:rsidRPr="007927B1">
        <w:rPr>
          <w:rFonts w:ascii="TH SarabunPSK" w:hAnsi="TH SarabunPSK" w:cs="TH SarabunPSK"/>
          <w:sz w:val="30"/>
          <w:szCs w:val="30"/>
          <w:cs/>
        </w:rPr>
        <w:tab/>
      </w:r>
    </w:p>
    <w:p w:rsidR="00CD4BA3" w:rsidRPr="007927B1" w:rsidRDefault="00CD4BA3" w:rsidP="00CD4BA3">
      <w:pPr>
        <w:ind w:firstLine="720"/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>( ) คณะแพทย์ศาสตร์</w:t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วิทยาลัยการเมืองการปกครอง</w:t>
      </w:r>
    </w:p>
    <w:p w:rsidR="00CD4BA3" w:rsidRPr="007927B1" w:rsidRDefault="00CD4BA3" w:rsidP="00CD4BA3">
      <w:pPr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 คณะการท่องเที่ยวและการโรงแรม</w:t>
      </w:r>
      <w:r w:rsidRPr="007927B1">
        <w:rPr>
          <w:rFonts w:ascii="TH SarabunPSK" w:hAnsi="TH SarabunPSK" w:cs="TH SarabunPSK"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ab/>
        <w:t>( ) คณะ</w:t>
      </w:r>
      <w:proofErr w:type="spellStart"/>
      <w:r w:rsidRPr="007927B1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Pr="007927B1">
        <w:rPr>
          <w:rFonts w:ascii="TH SarabunPSK" w:hAnsi="TH SarabunPSK" w:cs="TH SarabunPSK"/>
          <w:sz w:val="30"/>
          <w:szCs w:val="30"/>
          <w:cs/>
        </w:rPr>
        <w:t>แพทย์</w:t>
      </w:r>
    </w:p>
    <w:p w:rsidR="00CD4BA3" w:rsidRPr="007927B1" w:rsidRDefault="00CD4BA3" w:rsidP="00431AE6">
      <w:pPr>
        <w:spacing w:after="240"/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ab/>
        <w:t>( ) อื่นๆ (โปรดระบุ)…………………………………………………………………………………</w:t>
      </w:r>
    </w:p>
    <w:p w:rsidR="00E9211B" w:rsidRPr="007927B1" w:rsidRDefault="00E9211B" w:rsidP="00E9211B">
      <w:pPr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. สถานภาพของผู้ใช้บริการ</w:t>
      </w:r>
    </w:p>
    <w:p w:rsidR="00CD4BA3" w:rsidRPr="007927B1" w:rsidRDefault="00CD4BA3" w:rsidP="00CD4BA3">
      <w:pPr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sz w:val="30"/>
          <w:szCs w:val="30"/>
          <w:cs/>
        </w:rPr>
        <w:tab/>
      </w:r>
      <w:r w:rsidR="00A65267" w:rsidRPr="007927B1">
        <w:rPr>
          <w:rFonts w:ascii="TH SarabunPSK" w:hAnsi="TH SarabunPSK" w:cs="TH SarabunPSK"/>
          <w:sz w:val="30"/>
          <w:szCs w:val="30"/>
          <w:cs/>
        </w:rPr>
        <w:t xml:space="preserve">( )  </w:t>
      </w:r>
      <w:r w:rsidR="00A65267"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="00A65267" w:rsidRPr="007927B1">
        <w:rPr>
          <w:rFonts w:ascii="TH SarabunPSK" w:hAnsi="TH SarabunPSK" w:cs="TH SarabunPSK"/>
          <w:sz w:val="30"/>
          <w:szCs w:val="30"/>
          <w:cs/>
        </w:rPr>
        <w:tab/>
      </w:r>
      <w:r w:rsidR="00A65267" w:rsidRPr="007927B1">
        <w:rPr>
          <w:rFonts w:ascii="TH SarabunPSK" w:hAnsi="TH SarabunPSK" w:cs="TH SarabunPSK"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>( )</w:t>
      </w:r>
      <w:r w:rsidR="00381F5A" w:rsidRPr="007927B1">
        <w:rPr>
          <w:rFonts w:ascii="TH SarabunPSK" w:hAnsi="TH SarabunPSK" w:cs="TH SarabunPSK"/>
          <w:sz w:val="30"/>
          <w:szCs w:val="30"/>
          <w:cs/>
        </w:rPr>
        <w:t xml:space="preserve">  บุคลากรสายวิชาการ</w:t>
      </w:r>
      <w:r w:rsidR="00381F5A" w:rsidRPr="007927B1">
        <w:rPr>
          <w:rFonts w:ascii="TH SarabunPSK" w:hAnsi="TH SarabunPSK" w:cs="TH SarabunPSK"/>
          <w:sz w:val="30"/>
          <w:szCs w:val="30"/>
          <w:cs/>
        </w:rPr>
        <w:tab/>
      </w:r>
      <w:r w:rsidRPr="007927B1">
        <w:rPr>
          <w:rFonts w:ascii="TH SarabunPSK" w:hAnsi="TH SarabunPSK" w:cs="TH SarabunPSK"/>
          <w:sz w:val="30"/>
          <w:szCs w:val="30"/>
          <w:cs/>
        </w:rPr>
        <w:tab/>
        <w:t xml:space="preserve">( ) </w:t>
      </w:r>
      <w:r w:rsidR="00381F5A" w:rsidRPr="007927B1">
        <w:rPr>
          <w:rFonts w:ascii="TH SarabunPSK" w:hAnsi="TH SarabunPSK" w:cs="TH SarabunPSK"/>
          <w:sz w:val="30"/>
          <w:szCs w:val="30"/>
          <w:cs/>
        </w:rPr>
        <w:t xml:space="preserve"> บุคลากรสายสนับสนุน</w:t>
      </w:r>
    </w:p>
    <w:p w:rsidR="009F29FF" w:rsidRPr="007927B1" w:rsidRDefault="00071536" w:rsidP="00071536">
      <w:pPr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7927B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Pr="007927B1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7927B1">
        <w:rPr>
          <w:rFonts w:ascii="TH SarabunPSK" w:hAnsi="TH SarabunPSK" w:cs="TH SarabunPSK"/>
          <w:b/>
          <w:bCs/>
          <w:sz w:val="30"/>
          <w:szCs w:val="30"/>
        </w:rPr>
        <w:tab/>
      </w:r>
      <w:r w:rsidRPr="007927B1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ความต้องการในการฝึกอบรม</w:t>
      </w:r>
    </w:p>
    <w:p w:rsidR="001A2840" w:rsidRPr="007927B1" w:rsidRDefault="00027A01" w:rsidP="001A2840">
      <w:pPr>
        <w:spacing w:before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="001A2840" w:rsidRPr="007927B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7927B1" w:rsidRPr="007927B1">
        <w:rPr>
          <w:rFonts w:ascii="TH SarabunPSK" w:hAnsi="TH SarabunPSK" w:cs="TH SarabunPSK" w:hint="cs"/>
          <w:b/>
          <w:bCs/>
          <w:sz w:val="28"/>
          <w:szCs w:val="28"/>
          <w:cs/>
        </w:rPr>
        <w:t>การตกแต่งภาพ (</w:t>
      </w:r>
      <w:r w:rsidR="001A2840" w:rsidRPr="007927B1">
        <w:rPr>
          <w:rFonts w:ascii="TH SarabunPSK" w:hAnsi="TH SarabunPSK" w:cs="TH SarabunPSK"/>
          <w:b/>
          <w:bCs/>
          <w:sz w:val="28"/>
          <w:szCs w:val="28"/>
        </w:rPr>
        <w:t>Graphics Design</w:t>
      </w:r>
      <w:proofErr w:type="gramStart"/>
      <w:r w:rsidR="007927B1" w:rsidRPr="007927B1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และ</w:t>
      </w:r>
      <w:proofErr w:type="gramEnd"/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สื่อประสม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szCs w:val="28"/>
        </w:rPr>
        <w:t>Multimedia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234"/>
        <w:gridCol w:w="5222"/>
      </w:tblGrid>
      <w:tr w:rsidR="001A2840" w:rsidRPr="007927B1">
        <w:tc>
          <w:tcPr>
            <w:tcW w:w="5234" w:type="dxa"/>
          </w:tcPr>
          <w:p w:rsidR="001A2840" w:rsidRPr="007927B1" w:rsidRDefault="001A2840" w:rsidP="002E79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 1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. โปรแกรมจัดการและตกแต่งภาพถ่าย</w:t>
            </w:r>
          </w:p>
        </w:tc>
        <w:tc>
          <w:tcPr>
            <w:tcW w:w="5222" w:type="dxa"/>
            <w:vAlign w:val="center"/>
          </w:tcPr>
          <w:p w:rsidR="001A2840" w:rsidRPr="007927B1" w:rsidRDefault="0065357B" w:rsidP="00027A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 3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027A01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โปรแกรมจัดการและตัดต่อวิดีโอ</w:t>
            </w:r>
          </w:p>
        </w:tc>
      </w:tr>
      <w:tr w:rsidR="001A2840" w:rsidRPr="007927B1">
        <w:tc>
          <w:tcPr>
            <w:tcW w:w="5234" w:type="dxa"/>
          </w:tcPr>
          <w:p w:rsidR="001A2840" w:rsidRPr="007927B1" w:rsidRDefault="001A2840" w:rsidP="002E79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 2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โปรแกรมจัดการและสร้างภาพสามมิติ </w:t>
            </w:r>
          </w:p>
        </w:tc>
        <w:tc>
          <w:tcPr>
            <w:tcW w:w="5222" w:type="dxa"/>
          </w:tcPr>
          <w:p w:rsidR="001A2840" w:rsidRPr="007927B1" w:rsidRDefault="001A2840" w:rsidP="00027A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65357B" w:rsidRPr="007927B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027A01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โปรแกรมสร้างภาพแอนิ</w:t>
            </w:r>
            <w:proofErr w:type="spellStart"/>
            <w:r w:rsidR="00027A01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เมชั่น</w:t>
            </w:r>
            <w:proofErr w:type="spellEnd"/>
          </w:p>
        </w:tc>
      </w:tr>
    </w:tbl>
    <w:p w:rsidR="009F29FF" w:rsidRPr="007927B1" w:rsidRDefault="001A2840" w:rsidP="00071536">
      <w:pPr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</w:rPr>
        <w:t>5</w:t>
      </w:r>
      <w:r w:rsidR="008E6AED" w:rsidRPr="007927B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7927B1">
        <w:rPr>
          <w:rFonts w:ascii="TH SarabunPSK" w:hAnsi="TH SarabunPSK" w:cs="TH SarabunPSK" w:hint="cs"/>
          <w:b/>
          <w:bCs/>
          <w:sz w:val="28"/>
          <w:szCs w:val="28"/>
          <w:cs/>
        </w:rPr>
        <w:t>การสร้าง</w:t>
      </w:r>
      <w:r w:rsidR="0033150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3150C">
        <w:rPr>
          <w:rFonts w:ascii="TH SarabunPSK" w:hAnsi="TH SarabunPSK" w:cs="TH SarabunPSK"/>
          <w:sz w:val="30"/>
          <w:szCs w:val="30"/>
        </w:rPr>
        <w:t>Mobile Application</w:t>
      </w:r>
    </w:p>
    <w:tbl>
      <w:tblPr>
        <w:tblW w:w="10468" w:type="dxa"/>
        <w:tblLook w:val="01E0" w:firstRow="1" w:lastRow="1" w:firstColumn="1" w:lastColumn="1" w:noHBand="0" w:noVBand="0"/>
      </w:tblPr>
      <w:tblGrid>
        <w:gridCol w:w="5234"/>
        <w:gridCol w:w="5234"/>
      </w:tblGrid>
      <w:tr w:rsidR="009F29FF" w:rsidRPr="00027A01">
        <w:tc>
          <w:tcPr>
            <w:tcW w:w="5234" w:type="dxa"/>
          </w:tcPr>
          <w:p w:rsidR="009F29FF" w:rsidRPr="0033150C" w:rsidRDefault="009F29FF" w:rsidP="00033D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. การสร้างเว็บ</w:t>
            </w:r>
            <w:r w:rsidR="00033D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แอพพลิเคชั่น</w:t>
            </w:r>
            <w:r w:rsidR="00393D90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ระดับพื้นฐาน</w:t>
            </w:r>
            <w:r w:rsidR="003315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</w:t>
            </w:r>
            <w:r w:rsidR="0033150C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กลาง/สูง</w:t>
            </w:r>
          </w:p>
        </w:tc>
        <w:tc>
          <w:tcPr>
            <w:tcW w:w="5234" w:type="dxa"/>
          </w:tcPr>
          <w:p w:rsidR="009F29FF" w:rsidRPr="00027A01" w:rsidRDefault="00393D90" w:rsidP="00033D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7A0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027A01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 w:rsidRPr="00027A01">
              <w:rPr>
                <w:rFonts w:ascii="TH SarabunPSK" w:hAnsi="TH SarabunPSK" w:cs="TH SarabunPSK"/>
                <w:sz w:val="28"/>
                <w:szCs w:val="28"/>
                <w:cs/>
              </w:rPr>
              <w:t>. การ</w:t>
            </w:r>
            <w:r w:rsidR="00027A01" w:rsidRPr="00027A01"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  <w:cs/>
              </w:rPr>
              <w:t xml:space="preserve">สร้างเว็บ </w:t>
            </w:r>
            <w:r w:rsidR="00027A01" w:rsidRPr="00027A01"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</w:rPr>
              <w:t xml:space="preserve">Mobile Application </w:t>
            </w:r>
            <w:r w:rsidR="00027A01" w:rsidRPr="00027A01"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  <w:cs/>
              </w:rPr>
              <w:t xml:space="preserve">ด้วย </w:t>
            </w:r>
            <w:r w:rsidR="00027A01" w:rsidRPr="00027A01"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</w:rPr>
              <w:t>Dreamweaver CS6</w:t>
            </w:r>
          </w:p>
        </w:tc>
      </w:tr>
      <w:tr w:rsidR="009F29FF" w:rsidRPr="007927B1">
        <w:tc>
          <w:tcPr>
            <w:tcW w:w="5234" w:type="dxa"/>
          </w:tcPr>
          <w:p w:rsidR="009F29FF" w:rsidRPr="007927B1" w:rsidRDefault="009F29FF" w:rsidP="003315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3315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 </w:t>
            </w:r>
            <w:r w:rsidR="0033150C">
              <w:rPr>
                <w:rFonts w:ascii="TH SarabunPSK" w:hAnsi="TH SarabunPSK" w:cs="TH SarabunPSK"/>
                <w:sz w:val="28"/>
                <w:szCs w:val="28"/>
              </w:rPr>
              <w:t xml:space="preserve">Android Application </w:t>
            </w:r>
            <w:r w:rsidR="0033150C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ระดับพื้นฐาน /กลาง/สูง</w:t>
            </w:r>
          </w:p>
        </w:tc>
        <w:tc>
          <w:tcPr>
            <w:tcW w:w="5234" w:type="dxa"/>
          </w:tcPr>
          <w:p w:rsidR="009F29FF" w:rsidRPr="007927B1" w:rsidRDefault="00393D90" w:rsidP="009860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. การสร้างเว็บ</w:t>
            </w:r>
            <w:r w:rsidR="00986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ด้วย </w:t>
            </w:r>
            <w:proofErr w:type="spellStart"/>
            <w:r w:rsidR="00986070">
              <w:rPr>
                <w:rFonts w:ascii="TH SarabunPSK" w:hAnsi="TH SarabunPSK" w:cs="TH SarabunPSK"/>
                <w:sz w:val="28"/>
                <w:szCs w:val="28"/>
              </w:rPr>
              <w:t>JQurey</w:t>
            </w:r>
            <w:proofErr w:type="spellEnd"/>
            <w:r w:rsidR="00986070">
              <w:rPr>
                <w:rFonts w:ascii="TH SarabunPSK" w:hAnsi="TH SarabunPSK" w:cs="TH SarabunPSK"/>
                <w:sz w:val="28"/>
                <w:szCs w:val="28"/>
              </w:rPr>
              <w:t xml:space="preserve"> Mobile</w:t>
            </w:r>
          </w:p>
        </w:tc>
      </w:tr>
    </w:tbl>
    <w:p w:rsidR="009F29FF" w:rsidRPr="007927B1" w:rsidRDefault="00393D90" w:rsidP="00071536">
      <w:pPr>
        <w:spacing w:before="12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8E6AED" w:rsidRPr="007927B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โปรแกรมสำนักงาน</w:t>
      </w:r>
      <w:r w:rsidR="00714717">
        <w:rPr>
          <w:rFonts w:ascii="TH SarabunPSK" w:hAnsi="TH SarabunPSK" w:cs="TH SarabunPSK" w:hint="cs"/>
          <w:b/>
          <w:bCs/>
          <w:sz w:val="28"/>
          <w:szCs w:val="28"/>
          <w:cs/>
        </w:rPr>
        <w:t>อัตโนมัติ</w:t>
      </w:r>
    </w:p>
    <w:tbl>
      <w:tblPr>
        <w:tblW w:w="10468" w:type="dxa"/>
        <w:tblLook w:val="01E0" w:firstRow="1" w:lastRow="1" w:firstColumn="1" w:lastColumn="1" w:noHBand="0" w:noVBand="0"/>
      </w:tblPr>
      <w:tblGrid>
        <w:gridCol w:w="5234"/>
        <w:gridCol w:w="5234"/>
      </w:tblGrid>
      <w:tr w:rsidR="009F29FF" w:rsidRPr="007927B1">
        <w:tc>
          <w:tcPr>
            <w:tcW w:w="5234" w:type="dxa"/>
          </w:tcPr>
          <w:p w:rsidR="009F29FF" w:rsidRPr="007927B1" w:rsidRDefault="009F29FF" w:rsidP="009760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 1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="00714717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เทคนิคการทำรายงานให้สวยงามด้วย</w:t>
            </w:r>
            <w:r w:rsidR="00393D90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โปรแกรมจัดการเอกสาร</w:t>
            </w:r>
          </w:p>
        </w:tc>
        <w:tc>
          <w:tcPr>
            <w:tcW w:w="5234" w:type="dxa"/>
          </w:tcPr>
          <w:p w:rsidR="009F29FF" w:rsidRPr="007927B1" w:rsidRDefault="009F29FF" w:rsidP="0027345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F29FF" w:rsidRPr="007927B1">
        <w:tc>
          <w:tcPr>
            <w:tcW w:w="5234" w:type="dxa"/>
          </w:tcPr>
          <w:p w:rsidR="009F29FF" w:rsidRPr="007927B1" w:rsidRDefault="009F29FF" w:rsidP="009760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 2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="0071471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</w:t>
            </w:r>
            <w:r w:rsidR="00393D90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โปรแกรมตารางคำนวณ</w:t>
            </w:r>
            <w:r w:rsidR="00273459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ทางด้านการเงินและบัญชี</w:t>
            </w:r>
          </w:p>
        </w:tc>
        <w:tc>
          <w:tcPr>
            <w:tcW w:w="5234" w:type="dxa"/>
          </w:tcPr>
          <w:p w:rsidR="009F29FF" w:rsidRPr="007927B1" w:rsidRDefault="009F29FF" w:rsidP="0027345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F29FF" w:rsidRPr="007927B1">
        <w:tc>
          <w:tcPr>
            <w:tcW w:w="5234" w:type="dxa"/>
          </w:tcPr>
          <w:p w:rsidR="009F29FF" w:rsidRPr="007927B1" w:rsidRDefault="009F29FF" w:rsidP="009760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 3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="00393D90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โปรแกรมนำเสนอผลงาน</w:t>
            </w:r>
            <w:r w:rsidR="00273459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สำหรับการเรียนการสอน</w:t>
            </w:r>
          </w:p>
        </w:tc>
        <w:tc>
          <w:tcPr>
            <w:tcW w:w="5234" w:type="dxa"/>
            <w:vAlign w:val="center"/>
          </w:tcPr>
          <w:p w:rsidR="009F29FF" w:rsidRDefault="009F29FF" w:rsidP="009760D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58D1" w:rsidRDefault="005158D1" w:rsidP="009760D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58D1" w:rsidRPr="007927B1" w:rsidRDefault="005158D1" w:rsidP="009760D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:rsidR="00DA080D" w:rsidRPr="007927B1" w:rsidRDefault="00AD6F64" w:rsidP="00DA080D">
      <w:pPr>
        <w:spacing w:before="12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9</w:t>
      </w:r>
      <w:r w:rsidR="00DA080D" w:rsidRPr="007927B1">
        <w:rPr>
          <w:rFonts w:ascii="TH SarabunPSK" w:hAnsi="TH SarabunPSK" w:cs="TH SarabunPSK"/>
          <w:b/>
          <w:bCs/>
          <w:sz w:val="28"/>
          <w:szCs w:val="28"/>
          <w:cs/>
        </w:rPr>
        <w:t>. การใช้งานอินเทอร์เน็ต</w:t>
      </w:r>
    </w:p>
    <w:tbl>
      <w:tblPr>
        <w:tblW w:w="10468" w:type="dxa"/>
        <w:tblLook w:val="01E0" w:firstRow="1" w:lastRow="1" w:firstColumn="1" w:lastColumn="1" w:noHBand="0" w:noVBand="0"/>
      </w:tblPr>
      <w:tblGrid>
        <w:gridCol w:w="5234"/>
        <w:gridCol w:w="5234"/>
      </w:tblGrid>
      <w:tr w:rsidR="00DA080D" w:rsidRPr="007927B1">
        <w:tc>
          <w:tcPr>
            <w:tcW w:w="5234" w:type="dxa"/>
          </w:tcPr>
          <w:p w:rsidR="00DA080D" w:rsidRPr="007927B1" w:rsidRDefault="00DA080D" w:rsidP="003315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3315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การใช้งาน </w:t>
            </w:r>
            <w:r w:rsidR="0033150C">
              <w:rPr>
                <w:rFonts w:ascii="TH SarabunPSK" w:hAnsi="TH SarabunPSK" w:cs="TH SarabunPSK"/>
                <w:sz w:val="28"/>
                <w:szCs w:val="28"/>
              </w:rPr>
              <w:t xml:space="preserve">Google Application </w:t>
            </w:r>
          </w:p>
        </w:tc>
        <w:tc>
          <w:tcPr>
            <w:tcW w:w="5234" w:type="dxa"/>
          </w:tcPr>
          <w:p w:rsidR="00DA080D" w:rsidRPr="007927B1" w:rsidRDefault="00FD0873" w:rsidP="002E79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การบริหารจัดการข้อมูลบน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Cloud</w:t>
            </w:r>
          </w:p>
        </w:tc>
      </w:tr>
      <w:tr w:rsidR="00AD6F64" w:rsidRPr="007927B1">
        <w:tc>
          <w:tcPr>
            <w:tcW w:w="5234" w:type="dxa"/>
          </w:tcPr>
          <w:p w:rsidR="00AD6F64" w:rsidRPr="007927B1" w:rsidRDefault="00AD6F64" w:rsidP="0027345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2734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การบริหารจัดการ </w:t>
            </w:r>
            <w:proofErr w:type="spellStart"/>
            <w:r w:rsidR="00273459">
              <w:rPr>
                <w:rFonts w:ascii="TH SarabunPSK" w:hAnsi="TH SarabunPSK" w:cs="TH SarabunPSK"/>
                <w:sz w:val="28"/>
                <w:szCs w:val="28"/>
              </w:rPr>
              <w:t>Youtube</w:t>
            </w:r>
            <w:proofErr w:type="spellEnd"/>
            <w:r w:rsidR="002734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3459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เพื่อประชาสัมพันธ์องค์กร</w:t>
            </w:r>
          </w:p>
        </w:tc>
        <w:tc>
          <w:tcPr>
            <w:tcW w:w="5234" w:type="dxa"/>
          </w:tcPr>
          <w:p w:rsidR="00AD6F64" w:rsidRPr="007927B1" w:rsidRDefault="00AD6F64" w:rsidP="00FD087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. การ</w:t>
            </w:r>
            <w:r w:rsidR="00FD08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ใช้งาน </w:t>
            </w:r>
            <w:r w:rsidR="00FD0873">
              <w:rPr>
                <w:rFonts w:ascii="TH SarabunPSK" w:hAnsi="TH SarabunPSK" w:cs="TH SarabunPSK"/>
                <w:sz w:val="28"/>
                <w:szCs w:val="28"/>
              </w:rPr>
              <w:t>Office365</w:t>
            </w:r>
          </w:p>
        </w:tc>
      </w:tr>
    </w:tbl>
    <w:p w:rsidR="00FF1B94" w:rsidRPr="007927B1" w:rsidRDefault="00FF1B94" w:rsidP="00FF1B94">
      <w:pPr>
        <w:spacing w:before="12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10. การใช้งานระบบสารสนเทศของมหาวิทยาลัย</w:t>
      </w:r>
    </w:p>
    <w:tbl>
      <w:tblPr>
        <w:tblW w:w="10468" w:type="dxa"/>
        <w:tblLook w:val="01E0" w:firstRow="1" w:lastRow="1" w:firstColumn="1" w:lastColumn="1" w:noHBand="0" w:noVBand="0"/>
      </w:tblPr>
      <w:tblGrid>
        <w:gridCol w:w="5234"/>
        <w:gridCol w:w="5234"/>
      </w:tblGrid>
      <w:tr w:rsidR="00FF1B94" w:rsidRPr="007927B1">
        <w:tc>
          <w:tcPr>
            <w:tcW w:w="5234" w:type="dxa"/>
          </w:tcPr>
          <w:p w:rsidR="00FF1B94" w:rsidRPr="000B131C" w:rsidRDefault="00FF1B94" w:rsidP="002E79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. ระบบสารสนเทศเพื่อการบริหาร (</w:t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>MIS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B1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="000B131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พัสดุ</w:t>
            </w:r>
          </w:p>
        </w:tc>
        <w:tc>
          <w:tcPr>
            <w:tcW w:w="5234" w:type="dxa"/>
          </w:tcPr>
          <w:p w:rsidR="00FF1B94" w:rsidRPr="007927B1" w:rsidRDefault="00FF1B94" w:rsidP="002E79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ระบบสารสนเทศเพื่อการบริหาร (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</w:rPr>
              <w:t>MIS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B1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="000B131C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</w:tr>
      <w:tr w:rsidR="00FF1B94" w:rsidRPr="007927B1">
        <w:tc>
          <w:tcPr>
            <w:tcW w:w="5234" w:type="dxa"/>
          </w:tcPr>
          <w:p w:rsidR="00FF1B94" w:rsidRPr="007927B1" w:rsidRDefault="00FF1B94" w:rsidP="000B13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ระบบสารสนเทศเพื่อการบริหาร (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</w:rPr>
              <w:t>MIS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B1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="000B131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</w:t>
            </w:r>
          </w:p>
        </w:tc>
        <w:tc>
          <w:tcPr>
            <w:tcW w:w="5234" w:type="dxa"/>
          </w:tcPr>
          <w:p w:rsidR="00FF1B94" w:rsidRPr="007927B1" w:rsidRDefault="00FF1B94" w:rsidP="002E79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7B1">
              <w:rPr>
                <w:rFonts w:ascii="TH SarabunPSK" w:hAnsi="TH SarabunPSK" w:cs="TH SarabunPSK"/>
                <w:sz w:val="28"/>
                <w:szCs w:val="28"/>
              </w:rPr>
              <w:sym w:font="Wingdings 2" w:char="F02A"/>
            </w:r>
            <w:r w:rsidRPr="007927B1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  <w:r w:rsidRPr="007927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ระบบสารสนเทศเพื่อการบริหาร (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</w:rPr>
              <w:t>MIS</w:t>
            </w:r>
            <w:r w:rsidR="000B131C" w:rsidRPr="007927B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B1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="000B131C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บัญชี</w:t>
            </w:r>
          </w:p>
        </w:tc>
      </w:tr>
    </w:tbl>
    <w:p w:rsidR="008E6AED" w:rsidRPr="007927B1" w:rsidRDefault="0046219F" w:rsidP="008E6AED">
      <w:pPr>
        <w:spacing w:before="120"/>
        <w:ind w:right="-567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FF1B94" w:rsidRPr="007927B1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8E6AED" w:rsidRPr="007927B1">
        <w:rPr>
          <w:rFonts w:ascii="TH SarabunPSK" w:hAnsi="TH SarabunPSK" w:cs="TH SarabunPSK"/>
          <w:b/>
          <w:bCs/>
          <w:sz w:val="28"/>
          <w:szCs w:val="28"/>
          <w:cs/>
        </w:rPr>
        <w:t>. เวลาในการฝึกอบรมตลอดหลักสูตรที่สามารถเข้าอบรมได้</w:t>
      </w:r>
    </w:p>
    <w:p w:rsidR="008E6AED" w:rsidRPr="007927B1" w:rsidRDefault="008E6AED" w:rsidP="008E6AED">
      <w:pPr>
        <w:ind w:left="720"/>
        <w:jc w:val="both"/>
        <w:rPr>
          <w:rFonts w:ascii="TH SarabunPSK" w:hAnsi="TH SarabunPSK" w:cs="TH SarabunPSK"/>
          <w:sz w:val="28"/>
          <w:szCs w:val="28"/>
          <w:cs/>
        </w:rPr>
      </w:pP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="00CD4BA3"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D4BA3"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6F64" w:rsidRPr="007927B1">
        <w:rPr>
          <w:rFonts w:ascii="TH SarabunPSK" w:hAnsi="TH SarabunPSK" w:cs="TH SarabunPSK"/>
          <w:sz w:val="28"/>
          <w:szCs w:val="28"/>
        </w:rPr>
        <w:t>3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ชั่วโมง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="00CD4BA3" w:rsidRPr="007927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6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ชั่วโมง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="00CD4BA3"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12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ชั่วโมง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D4BA3"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18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:rsidR="008E6AED" w:rsidRPr="007927B1" w:rsidRDefault="00FF1B94" w:rsidP="008E6AED">
      <w:pPr>
        <w:spacing w:before="120"/>
        <w:ind w:left="720" w:hanging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12</w:t>
      </w:r>
      <w:r w:rsidR="008E6AED" w:rsidRPr="007927B1">
        <w:rPr>
          <w:rFonts w:ascii="TH SarabunPSK" w:hAnsi="TH SarabunPSK" w:cs="TH SarabunPSK"/>
          <w:b/>
          <w:bCs/>
          <w:sz w:val="28"/>
          <w:szCs w:val="28"/>
          <w:cs/>
        </w:rPr>
        <w:t>.  ท่านสะดวกที่จะเข้ารับการอบรมในช่วงเวลาใด</w:t>
      </w:r>
    </w:p>
    <w:p w:rsidR="008E6AED" w:rsidRPr="007927B1" w:rsidRDefault="008E6AED" w:rsidP="008E6AED">
      <w:p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1.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 xml:space="preserve">วันจันทร์ – ศุกร์    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ab/>
        <w:t xml:space="preserve">เวลา 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 08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.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00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="00AD6F64" w:rsidRPr="007927B1">
        <w:rPr>
          <w:rFonts w:ascii="TH SarabunPSK" w:hAnsi="TH SarabunPSK" w:cs="TH SarabunPSK"/>
          <w:sz w:val="28"/>
          <w:szCs w:val="28"/>
        </w:rPr>
        <w:t>16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.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00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น.</w:t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2.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 xml:space="preserve">วันจันทร์ - ศุกร์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ab/>
        <w:t xml:space="preserve">เวลา 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 17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.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00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="00AD6F64" w:rsidRPr="007927B1">
        <w:rPr>
          <w:rFonts w:ascii="TH SarabunPSK" w:hAnsi="TH SarabunPSK" w:cs="TH SarabunPSK"/>
          <w:sz w:val="28"/>
          <w:szCs w:val="28"/>
        </w:rPr>
        <w:t>20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.</w:t>
      </w:r>
      <w:r w:rsidR="00AD6F64" w:rsidRPr="007927B1">
        <w:rPr>
          <w:rFonts w:ascii="TH SarabunPSK" w:hAnsi="TH SarabunPSK" w:cs="TH SarabunPSK"/>
          <w:sz w:val="28"/>
          <w:szCs w:val="28"/>
        </w:rPr>
        <w:t xml:space="preserve">00 </w:t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>น.</w:t>
      </w:r>
    </w:p>
    <w:p w:rsidR="00AD6F64" w:rsidRPr="007927B1" w:rsidRDefault="008E6AED" w:rsidP="00AD6F64">
      <w:pPr>
        <w:ind w:left="720"/>
        <w:jc w:val="both"/>
        <w:rPr>
          <w:rFonts w:ascii="TH SarabunPSK" w:hAnsi="TH SarabunPSK" w:cs="TH SarabunPSK"/>
          <w:sz w:val="28"/>
          <w:szCs w:val="28"/>
          <w:cs/>
        </w:rPr>
      </w:pP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</w:rPr>
        <w:t xml:space="preserve"> 3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. วันเสาร์ - อาทิตย์ </w:t>
      </w:r>
      <w:r w:rsidRPr="007927B1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7927B1">
        <w:rPr>
          <w:rFonts w:ascii="TH SarabunPSK" w:hAnsi="TH SarabunPSK" w:cs="TH SarabunPSK"/>
          <w:sz w:val="28"/>
          <w:szCs w:val="28"/>
          <w:cs/>
        </w:rPr>
        <w:t>เวลา</w:t>
      </w:r>
      <w:r w:rsidRPr="007927B1">
        <w:rPr>
          <w:rFonts w:ascii="TH SarabunPSK" w:hAnsi="TH SarabunPSK" w:cs="TH SarabunPSK"/>
          <w:sz w:val="28"/>
          <w:szCs w:val="28"/>
        </w:rPr>
        <w:t xml:space="preserve">  08</w:t>
      </w:r>
      <w:r w:rsidRPr="007927B1">
        <w:rPr>
          <w:rFonts w:ascii="TH SarabunPSK" w:hAnsi="TH SarabunPSK" w:cs="TH SarabunPSK"/>
          <w:sz w:val="28"/>
          <w:szCs w:val="28"/>
          <w:cs/>
        </w:rPr>
        <w:t>.</w:t>
      </w:r>
      <w:r w:rsidRPr="007927B1">
        <w:rPr>
          <w:rFonts w:ascii="TH SarabunPSK" w:hAnsi="TH SarabunPSK" w:cs="TH SarabunPSK"/>
          <w:sz w:val="28"/>
          <w:szCs w:val="28"/>
        </w:rPr>
        <w:t>00</w:t>
      </w:r>
      <w:proofErr w:type="gramEnd"/>
      <w:r w:rsidRPr="007927B1">
        <w:rPr>
          <w:rFonts w:ascii="TH SarabunPSK" w:hAnsi="TH SarabunPSK" w:cs="TH SarabunPSK"/>
          <w:sz w:val="28"/>
          <w:szCs w:val="28"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7927B1">
        <w:rPr>
          <w:rFonts w:ascii="TH SarabunPSK" w:hAnsi="TH SarabunPSK" w:cs="TH SarabunPSK"/>
          <w:sz w:val="28"/>
          <w:szCs w:val="28"/>
        </w:rPr>
        <w:t>16</w:t>
      </w:r>
      <w:r w:rsidRPr="007927B1">
        <w:rPr>
          <w:rFonts w:ascii="TH SarabunPSK" w:hAnsi="TH SarabunPSK" w:cs="TH SarabunPSK"/>
          <w:sz w:val="28"/>
          <w:szCs w:val="28"/>
          <w:cs/>
        </w:rPr>
        <w:t>.</w:t>
      </w:r>
      <w:r w:rsidRPr="007927B1">
        <w:rPr>
          <w:rFonts w:ascii="TH SarabunPSK" w:hAnsi="TH SarabunPSK" w:cs="TH SarabunPSK"/>
          <w:sz w:val="28"/>
          <w:szCs w:val="28"/>
        </w:rPr>
        <w:t xml:space="preserve">00 </w:t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น. </w:t>
      </w:r>
      <w:r w:rsidR="00AD6F64" w:rsidRPr="007927B1">
        <w:rPr>
          <w:rFonts w:ascii="TH SarabunPSK" w:hAnsi="TH SarabunPSK" w:cs="TH SarabunPSK"/>
          <w:sz w:val="28"/>
          <w:szCs w:val="28"/>
        </w:rPr>
        <w:tab/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D6F64"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="00AD6F64" w:rsidRPr="007927B1">
        <w:rPr>
          <w:rFonts w:ascii="TH SarabunPSK" w:hAnsi="TH SarabunPSK" w:cs="TH SarabunPSK"/>
          <w:sz w:val="28"/>
          <w:szCs w:val="28"/>
          <w:cs/>
        </w:rPr>
        <w:t xml:space="preserve"> 4. อื่นๆ .............................................................</w:t>
      </w:r>
    </w:p>
    <w:p w:rsidR="00AD6F64" w:rsidRPr="007927B1" w:rsidRDefault="00AD6F64" w:rsidP="00AD6F64">
      <w:pPr>
        <w:spacing w:before="120"/>
        <w:ind w:left="720" w:hanging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FF1B94" w:rsidRPr="007927B1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.  ท่านสะดวกที่จะเข้ารับการอบรมในเดือนใด</w:t>
      </w:r>
    </w:p>
    <w:p w:rsidR="00AD6F64" w:rsidRPr="007927B1" w:rsidRDefault="00AD6F64" w:rsidP="00AD6F64">
      <w:pPr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มกราคม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กุมภาพันธ์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มีนาคม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เมษายน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พฤษภาคม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มิถุนายน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</w:p>
    <w:p w:rsidR="00AD6F64" w:rsidRPr="007927B1" w:rsidRDefault="00AD6F64" w:rsidP="00AD6F64">
      <w:pPr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กรกฎาคม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สิงหาคม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กันยายน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ตุลาคม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พฤศจิกายน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ธันวาคม</w:t>
      </w:r>
    </w:p>
    <w:p w:rsidR="003761FD" w:rsidRPr="007927B1" w:rsidRDefault="003761FD" w:rsidP="008B21D8">
      <w:pPr>
        <w:spacing w:before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FF1B94" w:rsidRPr="007927B1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.  สถานที่ที่ท่านสะดวกที่จะเข้ารับการอบรม</w:t>
      </w:r>
    </w:p>
    <w:p w:rsidR="003761FD" w:rsidRPr="007927B1" w:rsidRDefault="003761FD" w:rsidP="003761FD">
      <w:pPr>
        <w:spacing w:before="120"/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  สำนักคอมพิวเตอร์ </w:t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  ห้องบริการคอมพิวเตอร์ของคณะท่าน</w:t>
      </w:r>
      <w:r w:rsidRPr="007927B1">
        <w:rPr>
          <w:rFonts w:ascii="TH SarabunPSK" w:hAnsi="TH SarabunPSK" w:cs="TH SarabunPSK"/>
          <w:sz w:val="28"/>
          <w:szCs w:val="28"/>
          <w:cs/>
        </w:rPr>
        <w:tab/>
      </w:r>
    </w:p>
    <w:p w:rsidR="003761FD" w:rsidRPr="007927B1" w:rsidRDefault="00FF1B94" w:rsidP="003761FD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927B1">
        <w:rPr>
          <w:rFonts w:ascii="TH SarabunPSK" w:hAnsi="TH SarabunPSK" w:cs="TH SarabunPSK"/>
          <w:sz w:val="28"/>
          <w:szCs w:val="28"/>
        </w:rPr>
        <w:sym w:font="Wingdings 2" w:char="F02A"/>
      </w:r>
      <w:r w:rsidRPr="007927B1">
        <w:rPr>
          <w:rFonts w:ascii="TH SarabunPSK" w:hAnsi="TH SarabunPSK" w:cs="TH SarabunPSK"/>
          <w:sz w:val="28"/>
          <w:szCs w:val="28"/>
          <w:cs/>
        </w:rPr>
        <w:t xml:space="preserve">   อื่นๆ .........................................</w:t>
      </w:r>
    </w:p>
    <w:p w:rsidR="008B21D8" w:rsidRPr="007927B1" w:rsidRDefault="008B21D8" w:rsidP="008B21D8">
      <w:pPr>
        <w:spacing w:before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ตอนที่ </w:t>
      </w:r>
      <w:r w:rsidRPr="007927B1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ข้อเสนอแนะเพิ่มเติม</w:t>
      </w:r>
    </w:p>
    <w:p w:rsidR="008B21D8" w:rsidRPr="007927B1" w:rsidRDefault="008B21D8" w:rsidP="008B21D8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</w:rPr>
        <w:tab/>
      </w:r>
      <w:r w:rsidRPr="007927B1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หลักสูตรที่ท่านต้องการให้จัดฝึกอบรมให้ นอกเหนือจากที่ระบุไว้ข้างต้น คือ </w:t>
      </w:r>
    </w:p>
    <w:p w:rsidR="00381F5A" w:rsidRPr="007927B1" w:rsidRDefault="00381F5A" w:rsidP="00381F5A">
      <w:p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</w:rPr>
        <w:t>1</w:t>
      </w:r>
      <w:r w:rsidRPr="007927B1">
        <w:rPr>
          <w:rFonts w:ascii="TH SarabunPSK" w:hAnsi="TH SarabunPSK" w:cs="TH SarabunPSK"/>
          <w:sz w:val="28"/>
          <w:szCs w:val="28"/>
          <w:cs/>
        </w:rPr>
        <w:t>. …………………………………………………………….……………………….…………………….….….</w:t>
      </w:r>
    </w:p>
    <w:p w:rsidR="00381F5A" w:rsidRPr="007927B1" w:rsidRDefault="00381F5A" w:rsidP="00381F5A">
      <w:p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</w:rPr>
        <w:t>2</w:t>
      </w:r>
      <w:r w:rsidRPr="007927B1">
        <w:rPr>
          <w:rFonts w:ascii="TH SarabunPSK" w:hAnsi="TH SarabunPSK" w:cs="TH SarabunPSK"/>
          <w:sz w:val="28"/>
          <w:szCs w:val="28"/>
          <w:cs/>
        </w:rPr>
        <w:t>. …</w:t>
      </w:r>
      <w:proofErr w:type="gramStart"/>
      <w:r w:rsidRPr="007927B1">
        <w:rPr>
          <w:rFonts w:ascii="TH SarabunPSK" w:hAnsi="TH SarabunPSK" w:cs="TH SarabunPSK"/>
          <w:sz w:val="28"/>
          <w:szCs w:val="28"/>
          <w:cs/>
        </w:rPr>
        <w:t>.……….…………………………………………………………….………………………………………..</w:t>
      </w:r>
      <w:proofErr w:type="gramEnd"/>
    </w:p>
    <w:p w:rsidR="00381F5A" w:rsidRPr="007927B1" w:rsidRDefault="00381F5A" w:rsidP="00381F5A">
      <w:p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</w:rPr>
        <w:t>3</w:t>
      </w:r>
      <w:r w:rsidRPr="007927B1">
        <w:rPr>
          <w:rFonts w:ascii="TH SarabunPSK" w:hAnsi="TH SarabunPSK" w:cs="TH SarabunPSK"/>
          <w:sz w:val="28"/>
          <w:szCs w:val="28"/>
          <w:cs/>
        </w:rPr>
        <w:t>. …………………………………………………………….……………………….…………………….….….</w:t>
      </w:r>
    </w:p>
    <w:p w:rsidR="007927B1" w:rsidRPr="007927B1" w:rsidRDefault="007927B1" w:rsidP="007927B1">
      <w:p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7927B1">
        <w:rPr>
          <w:rFonts w:ascii="TH SarabunPSK" w:hAnsi="TH SarabunPSK" w:cs="TH SarabunPSK"/>
          <w:sz w:val="28"/>
          <w:szCs w:val="28"/>
        </w:rPr>
        <w:t>4</w:t>
      </w:r>
      <w:r w:rsidRPr="007927B1">
        <w:rPr>
          <w:rFonts w:ascii="TH SarabunPSK" w:hAnsi="TH SarabunPSK" w:cs="TH SarabunPSK"/>
          <w:sz w:val="28"/>
          <w:szCs w:val="28"/>
          <w:cs/>
        </w:rPr>
        <w:t>. ….……….…………………………………………………………….………………………………………..</w:t>
      </w:r>
    </w:p>
    <w:p w:rsidR="007927B1" w:rsidRDefault="007927B1" w:rsidP="007927B1">
      <w:pPr>
        <w:ind w:left="72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7927B1">
        <w:rPr>
          <w:rFonts w:ascii="TH SarabunPSK" w:hAnsi="TH SarabunPSK" w:cs="TH SarabunPSK"/>
          <w:sz w:val="28"/>
          <w:szCs w:val="28"/>
          <w:cs/>
        </w:rPr>
        <w:t>. ….……….…………………………………………………………….………………………………………..</w:t>
      </w:r>
    </w:p>
    <w:p w:rsidR="00597F32" w:rsidRPr="007927B1" w:rsidRDefault="00597F32" w:rsidP="007927B1">
      <w:pPr>
        <w:ind w:left="720"/>
        <w:jc w:val="both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8E6AED" w:rsidRPr="00597F32" w:rsidRDefault="008E6AED" w:rsidP="006C1D33">
      <w:pPr>
        <w:spacing w:before="240"/>
        <w:jc w:val="center"/>
        <w:rPr>
          <w:rFonts w:ascii="TH SarabunPSK" w:hAnsi="TH SarabunPSK" w:cs="TH SarabunPSK"/>
          <w:sz w:val="28"/>
          <w:szCs w:val="28"/>
        </w:rPr>
      </w:pPr>
      <w:r w:rsidRPr="00597F32">
        <w:rPr>
          <w:rFonts w:ascii="TH SarabunPSK" w:hAnsi="TH SarabunPSK" w:cs="TH SarabunPSK"/>
          <w:sz w:val="28"/>
          <w:szCs w:val="28"/>
          <w:cs/>
        </w:rPr>
        <w:t>กรุณาส่งคืน  งาน</w:t>
      </w:r>
      <w:r w:rsidR="005158D1" w:rsidRPr="00597F32">
        <w:rPr>
          <w:rFonts w:ascii="TH SarabunPSK" w:hAnsi="TH SarabunPSK" w:cs="TH SarabunPSK" w:hint="cs"/>
          <w:sz w:val="28"/>
          <w:szCs w:val="28"/>
          <w:cs/>
        </w:rPr>
        <w:t xml:space="preserve">พัฒนาศักยภาพด้านเทคโนโลยีสารสนเทศ </w:t>
      </w:r>
      <w:r w:rsidRPr="00597F32">
        <w:rPr>
          <w:rFonts w:ascii="TH SarabunPSK" w:hAnsi="TH SarabunPSK" w:cs="TH SarabunPSK"/>
          <w:sz w:val="28"/>
          <w:szCs w:val="28"/>
          <w:cs/>
        </w:rPr>
        <w:t>สำนักคอมพิวเตอร์ มหาวิทยาลัยมหาสารคาม</w:t>
      </w:r>
      <w:r w:rsidR="006C1D33" w:rsidRPr="00597F3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97F32">
        <w:rPr>
          <w:rFonts w:ascii="TH SarabunPSK" w:hAnsi="TH SarabunPSK" w:cs="TH SarabunPSK"/>
          <w:sz w:val="28"/>
          <w:szCs w:val="28"/>
          <w:cs/>
        </w:rPr>
        <w:t>โทร ๐-๔๓๗๕-๔๓๓๓ ต่อ ๒๖๒๒</w:t>
      </w:r>
    </w:p>
    <w:sectPr w:rsidR="008E6AED" w:rsidRPr="00597F32" w:rsidSect="00B606B5">
      <w:footerReference w:type="default" r:id="rId7"/>
      <w:pgSz w:w="11906" w:h="16838" w:code="9"/>
      <w:pgMar w:top="1134" w:right="567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56" w:rsidRDefault="009C5E56">
      <w:r>
        <w:separator/>
      </w:r>
    </w:p>
  </w:endnote>
  <w:endnote w:type="continuationSeparator" w:id="0">
    <w:p w:rsidR="009C5E56" w:rsidRDefault="009C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D1" w:rsidRPr="005158D1" w:rsidRDefault="005158D1">
    <w:pPr>
      <w:pStyle w:val="a5"/>
      <w:rPr>
        <w:rFonts w:ascii="TH SarabunPSK" w:hAnsi="TH SarabunPSK" w:cs="TH SarabunPSK" w:hint="cs"/>
        <w:sz w:val="28"/>
        <w:szCs w:val="28"/>
        <w:cs/>
      </w:rPr>
    </w:pPr>
    <w:r>
      <w:rPr>
        <w:rFonts w:ascii="TH SarabunPSK" w:hAnsi="TH SarabunPSK" w:cs="TH SarabunPSK"/>
        <w:sz w:val="28"/>
        <w:szCs w:val="28"/>
      </w:rPr>
      <w:t>FM-</w:t>
    </w:r>
    <w:r w:rsidRPr="005158D1">
      <w:rPr>
        <w:rFonts w:ascii="TH SarabunPSK" w:hAnsi="TH SarabunPSK" w:cs="TH SarabunPSK"/>
        <w:sz w:val="28"/>
        <w:szCs w:val="28"/>
      </w:rPr>
      <w:t>MSU-QP-9001-19</w:t>
    </w:r>
    <w:r>
      <w:rPr>
        <w:rFonts w:ascii="TH SarabunPSK" w:hAnsi="TH SarabunPSK" w:cs="TH SarabunPSK"/>
        <w:sz w:val="28"/>
        <w:szCs w:val="28"/>
      </w:rPr>
      <w:t>-1, 1</w:t>
    </w:r>
    <w:r>
      <w:rPr>
        <w:rFonts w:ascii="TH SarabunPSK" w:hAnsi="TH SarabunPSK" w:cs="TH SarabunPSK" w:hint="cs"/>
        <w:sz w:val="28"/>
        <w:szCs w:val="28"/>
        <w:cs/>
      </w:rPr>
      <w:t xml:space="preserve"> เมษายน 2562</w:t>
    </w:r>
  </w:p>
  <w:p w:rsidR="005158D1" w:rsidRDefault="00515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56" w:rsidRDefault="009C5E56">
      <w:r>
        <w:separator/>
      </w:r>
    </w:p>
  </w:footnote>
  <w:footnote w:type="continuationSeparator" w:id="0">
    <w:p w:rsidR="009C5E56" w:rsidRDefault="009C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81"/>
    <w:rsid w:val="000203CE"/>
    <w:rsid w:val="00027A01"/>
    <w:rsid w:val="00033D96"/>
    <w:rsid w:val="000420CB"/>
    <w:rsid w:val="00051FAE"/>
    <w:rsid w:val="00071536"/>
    <w:rsid w:val="00085BFE"/>
    <w:rsid w:val="0009565F"/>
    <w:rsid w:val="000B131C"/>
    <w:rsid w:val="000D2BF9"/>
    <w:rsid w:val="001712D8"/>
    <w:rsid w:val="001A2840"/>
    <w:rsid w:val="001C3E3F"/>
    <w:rsid w:val="00273459"/>
    <w:rsid w:val="00287B9D"/>
    <w:rsid w:val="002E71C4"/>
    <w:rsid w:val="002E7950"/>
    <w:rsid w:val="0033150C"/>
    <w:rsid w:val="003761FD"/>
    <w:rsid w:val="003763E0"/>
    <w:rsid w:val="00381F5A"/>
    <w:rsid w:val="00393D90"/>
    <w:rsid w:val="003A589E"/>
    <w:rsid w:val="003D6509"/>
    <w:rsid w:val="003F0DA5"/>
    <w:rsid w:val="00417A56"/>
    <w:rsid w:val="004278DB"/>
    <w:rsid w:val="00431AE6"/>
    <w:rsid w:val="00441D20"/>
    <w:rsid w:val="00442C76"/>
    <w:rsid w:val="00447A8E"/>
    <w:rsid w:val="0045336F"/>
    <w:rsid w:val="0046219F"/>
    <w:rsid w:val="00474038"/>
    <w:rsid w:val="004B7716"/>
    <w:rsid w:val="004F69AA"/>
    <w:rsid w:val="00501C53"/>
    <w:rsid w:val="005158D1"/>
    <w:rsid w:val="005341CD"/>
    <w:rsid w:val="0055428E"/>
    <w:rsid w:val="00597F32"/>
    <w:rsid w:val="005A05CD"/>
    <w:rsid w:val="005C4798"/>
    <w:rsid w:val="005D7843"/>
    <w:rsid w:val="005E3FC6"/>
    <w:rsid w:val="00651C72"/>
    <w:rsid w:val="0065357B"/>
    <w:rsid w:val="00666EBB"/>
    <w:rsid w:val="0069737E"/>
    <w:rsid w:val="006B1BA5"/>
    <w:rsid w:val="006C1D33"/>
    <w:rsid w:val="006C491B"/>
    <w:rsid w:val="006C56B2"/>
    <w:rsid w:val="006E16B3"/>
    <w:rsid w:val="006E276F"/>
    <w:rsid w:val="006E6116"/>
    <w:rsid w:val="00700BE4"/>
    <w:rsid w:val="007068D2"/>
    <w:rsid w:val="00714717"/>
    <w:rsid w:val="007253AD"/>
    <w:rsid w:val="00733464"/>
    <w:rsid w:val="00740816"/>
    <w:rsid w:val="0077696E"/>
    <w:rsid w:val="007927B1"/>
    <w:rsid w:val="007A1374"/>
    <w:rsid w:val="007A16B1"/>
    <w:rsid w:val="007B1A92"/>
    <w:rsid w:val="007C0038"/>
    <w:rsid w:val="008069BA"/>
    <w:rsid w:val="00816C90"/>
    <w:rsid w:val="0085318A"/>
    <w:rsid w:val="00872119"/>
    <w:rsid w:val="00892648"/>
    <w:rsid w:val="008B21D8"/>
    <w:rsid w:val="008B5F7E"/>
    <w:rsid w:val="008E6AED"/>
    <w:rsid w:val="00911626"/>
    <w:rsid w:val="00912665"/>
    <w:rsid w:val="00913165"/>
    <w:rsid w:val="00932076"/>
    <w:rsid w:val="0095390B"/>
    <w:rsid w:val="009760D7"/>
    <w:rsid w:val="00983059"/>
    <w:rsid w:val="00986070"/>
    <w:rsid w:val="009A266F"/>
    <w:rsid w:val="009A50CD"/>
    <w:rsid w:val="009C5E56"/>
    <w:rsid w:val="009E72FD"/>
    <w:rsid w:val="009F29FF"/>
    <w:rsid w:val="00A65267"/>
    <w:rsid w:val="00AD6F64"/>
    <w:rsid w:val="00AE7912"/>
    <w:rsid w:val="00B12179"/>
    <w:rsid w:val="00B200A0"/>
    <w:rsid w:val="00B34708"/>
    <w:rsid w:val="00B606B5"/>
    <w:rsid w:val="00B80A40"/>
    <w:rsid w:val="00BC6D35"/>
    <w:rsid w:val="00BE4381"/>
    <w:rsid w:val="00C03074"/>
    <w:rsid w:val="00C461BB"/>
    <w:rsid w:val="00C76FE8"/>
    <w:rsid w:val="00C87326"/>
    <w:rsid w:val="00C92702"/>
    <w:rsid w:val="00CD4BA3"/>
    <w:rsid w:val="00CE4F6C"/>
    <w:rsid w:val="00D14206"/>
    <w:rsid w:val="00D16F35"/>
    <w:rsid w:val="00D17036"/>
    <w:rsid w:val="00D472C4"/>
    <w:rsid w:val="00D477A0"/>
    <w:rsid w:val="00D50617"/>
    <w:rsid w:val="00D6031B"/>
    <w:rsid w:val="00DA080D"/>
    <w:rsid w:val="00DC7C08"/>
    <w:rsid w:val="00E12F12"/>
    <w:rsid w:val="00E152D7"/>
    <w:rsid w:val="00E40A97"/>
    <w:rsid w:val="00E42136"/>
    <w:rsid w:val="00E44E84"/>
    <w:rsid w:val="00E62C64"/>
    <w:rsid w:val="00E9211B"/>
    <w:rsid w:val="00EB51C8"/>
    <w:rsid w:val="00EB6D51"/>
    <w:rsid w:val="00ED1411"/>
    <w:rsid w:val="00F17E13"/>
    <w:rsid w:val="00F71EC9"/>
    <w:rsid w:val="00F9693E"/>
    <w:rsid w:val="00FD0873"/>
    <w:rsid w:val="00FE5D47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41FBAB-D632-4F58-A21E-EBBA75D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A5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E71C4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2E71C4"/>
    <w:pPr>
      <w:tabs>
        <w:tab w:val="center" w:pos="4153"/>
        <w:tab w:val="right" w:pos="8306"/>
      </w:tabs>
    </w:pPr>
    <w:rPr>
      <w:szCs w:val="37"/>
    </w:rPr>
  </w:style>
  <w:style w:type="paragraph" w:styleId="a7">
    <w:name w:val="Balloon Text"/>
    <w:basedOn w:val="a"/>
    <w:link w:val="a8"/>
    <w:rsid w:val="006E276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6E276F"/>
    <w:rPr>
      <w:rFonts w:ascii="Tahoma" w:hAnsi="Tahoma"/>
      <w:sz w:val="16"/>
    </w:rPr>
  </w:style>
  <w:style w:type="character" w:customStyle="1" w:styleId="a6">
    <w:name w:val="ท้ายกระดาษ อักขระ"/>
    <w:basedOn w:val="a0"/>
    <w:link w:val="a5"/>
    <w:uiPriority w:val="99"/>
    <w:rsid w:val="005158D1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แบบสำรวจความจำเป็นในการพัฒนาตนเองด้านการลดช่องว่างดิจิตอล</vt:lpstr>
      <vt:lpstr>แบบสำรวจความจำเป็นในการพัฒนาตนเองด้านการลดช่องว่างดิจิตอล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แบบสำรวจความจำเป็นในการพัฒนาตนเองด้านการลดช่องว่างดิจิตอล</dc:title>
  <dc:subject/>
  <dc:creator>user</dc:creator>
  <cp:keywords/>
  <dc:description/>
  <cp:lastModifiedBy>Administrator</cp:lastModifiedBy>
  <cp:revision>3</cp:revision>
  <cp:lastPrinted>2011-03-22T08:55:00Z</cp:lastPrinted>
  <dcterms:created xsi:type="dcterms:W3CDTF">2019-03-07T03:10:00Z</dcterms:created>
  <dcterms:modified xsi:type="dcterms:W3CDTF">2019-03-07T03:10:00Z</dcterms:modified>
</cp:coreProperties>
</file>