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91" w:rsidRPr="00206D7F" w:rsidRDefault="003A0B01" w:rsidP="00A86491">
      <w:pPr>
        <w:jc w:val="center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</w:rPr>
        <w:t>Information System Development and Improvement requirements check-list</w:t>
      </w:r>
      <w:r w:rsidR="00A86491">
        <w:rPr>
          <w:b/>
          <w:bCs/>
          <w:sz w:val="36"/>
          <w:szCs w:val="36"/>
          <w:cs/>
        </w:rPr>
        <w:br/>
      </w:r>
      <w:r>
        <w:rPr>
          <w:b/>
          <w:bCs/>
        </w:rPr>
        <w:t xml:space="preserve">Computer Center – </w:t>
      </w:r>
      <w:proofErr w:type="spellStart"/>
      <w:r>
        <w:rPr>
          <w:b/>
          <w:bCs/>
        </w:rPr>
        <w:t>Mahasarakham</w:t>
      </w:r>
      <w:proofErr w:type="spellEnd"/>
      <w:r>
        <w:rPr>
          <w:b/>
          <w:bCs/>
        </w:rPr>
        <w:t xml:space="preserve"> University</w:t>
      </w:r>
    </w:p>
    <w:p w:rsidR="00A86491" w:rsidRPr="00453D3D" w:rsidRDefault="003A0B01" w:rsidP="00453D3D">
      <w:pPr>
        <w:tabs>
          <w:tab w:val="left" w:pos="13750"/>
        </w:tabs>
        <w:rPr>
          <w:sz w:val="28"/>
          <w:szCs w:val="28"/>
          <w:u w:val="dotted"/>
          <w:cs/>
        </w:rPr>
      </w:pPr>
      <w:r>
        <w:rPr>
          <w:b/>
          <w:bCs/>
          <w:sz w:val="28"/>
          <w:szCs w:val="28"/>
        </w:rPr>
        <w:t xml:space="preserve">System name </w:t>
      </w:r>
      <w:r w:rsidR="00BA135D">
        <w:rPr>
          <w:rFonts w:hint="cs"/>
          <w:sz w:val="28"/>
          <w:szCs w:val="28"/>
          <w:u w:val="dotted"/>
          <w:cs/>
        </w:rPr>
        <w:t xml:space="preserve"> </w:t>
      </w:r>
      <w:r w:rsidR="00453D3D">
        <w:rPr>
          <w:sz w:val="28"/>
          <w:szCs w:val="28"/>
          <w:u w:val="dotted"/>
          <w:cs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5122"/>
        <w:gridCol w:w="2817"/>
        <w:gridCol w:w="2045"/>
      </w:tblGrid>
      <w:tr w:rsidR="00A86491" w:rsidRPr="00E45B1B" w:rsidTr="003A0B01">
        <w:trPr>
          <w:tblHeader/>
        </w:trPr>
        <w:tc>
          <w:tcPr>
            <w:tcW w:w="1421" w:type="pct"/>
            <w:shd w:val="clear" w:color="auto" w:fill="BFBFBF" w:themeFill="background1" w:themeFillShade="BF"/>
          </w:tcPr>
          <w:p w:rsidR="00A86491" w:rsidRPr="00E45B1B" w:rsidRDefault="003A0B01" w:rsidP="00B76F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Improvement list</w:t>
            </w:r>
          </w:p>
        </w:tc>
        <w:tc>
          <w:tcPr>
            <w:tcW w:w="1836" w:type="pct"/>
            <w:shd w:val="clear" w:color="auto" w:fill="BFBFBF" w:themeFill="background1" w:themeFillShade="BF"/>
          </w:tcPr>
          <w:p w:rsidR="00A86491" w:rsidRPr="00E45B1B" w:rsidRDefault="003A0B01" w:rsidP="00B76F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1010" w:type="pct"/>
            <w:shd w:val="clear" w:color="auto" w:fill="BFBFBF" w:themeFill="background1" w:themeFillShade="BF"/>
          </w:tcPr>
          <w:p w:rsidR="00A86491" w:rsidRDefault="003A0B01" w:rsidP="00B76F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3" w:type="pct"/>
            <w:shd w:val="clear" w:color="auto" w:fill="BFBFBF" w:themeFill="background1" w:themeFillShade="BF"/>
          </w:tcPr>
          <w:p w:rsidR="00A86491" w:rsidRDefault="003A0B01" w:rsidP="00B76F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Completeness</w:t>
            </w:r>
          </w:p>
        </w:tc>
      </w:tr>
      <w:tr w:rsidR="00A86491" w:rsidRPr="00E45B1B" w:rsidTr="00B76F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A86491" w:rsidRPr="008E3A26" w:rsidRDefault="003A0B01" w:rsidP="008E3A26">
            <w:pPr>
              <w:tabs>
                <w:tab w:val="left" w:pos="13423"/>
              </w:tabs>
              <w:rPr>
                <w:sz w:val="28"/>
                <w:szCs w:val="28"/>
                <w:u w:val="dotted"/>
                <w:cs/>
              </w:rPr>
            </w:pPr>
            <w:r>
              <w:rPr>
                <w:b/>
                <w:bCs/>
                <w:sz w:val="28"/>
                <w:szCs w:val="28"/>
              </w:rPr>
              <w:t>Detail</w:t>
            </w:r>
          </w:p>
        </w:tc>
      </w:tr>
      <w:tr w:rsidR="0070591A" w:rsidRPr="00E45B1B" w:rsidTr="003A0B01">
        <w:trPr>
          <w:trHeight w:val="1904"/>
        </w:trPr>
        <w:tc>
          <w:tcPr>
            <w:tcW w:w="1421" w:type="pct"/>
          </w:tcPr>
          <w:p w:rsidR="0070591A" w:rsidRPr="00DE3077" w:rsidRDefault="0070591A" w:rsidP="00B76F80">
            <w:pPr>
              <w:rPr>
                <w:sz w:val="28"/>
                <w:szCs w:val="28"/>
                <w:cs/>
              </w:rPr>
            </w:pPr>
          </w:p>
        </w:tc>
        <w:tc>
          <w:tcPr>
            <w:tcW w:w="1836" w:type="pct"/>
            <w:shd w:val="clear" w:color="auto" w:fill="FFFFFF" w:themeFill="background1"/>
          </w:tcPr>
          <w:p w:rsidR="0070591A" w:rsidRPr="00DE3077" w:rsidRDefault="0070591A" w:rsidP="0070591A">
            <w:pPr>
              <w:rPr>
                <w:sz w:val="28"/>
                <w:szCs w:val="28"/>
                <w:cs/>
              </w:rPr>
            </w:pPr>
          </w:p>
        </w:tc>
        <w:tc>
          <w:tcPr>
            <w:tcW w:w="1010" w:type="pct"/>
          </w:tcPr>
          <w:p w:rsidR="0070591A" w:rsidRDefault="0070591A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0591A" w:rsidRPr="005C3CE3" w:rsidRDefault="0070591A" w:rsidP="00B76F80">
            <w:pPr>
              <w:ind w:left="196"/>
              <w:rPr>
                <w:rFonts w:asciiTheme="majorHAnsi" w:hAnsiTheme="majorHAnsi" w:cstheme="majorHAnsi"/>
                <w:sz w:val="28"/>
                <w:szCs w:val="28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Finished as requested</w:t>
            </w:r>
          </w:p>
          <w:p w:rsidR="0070591A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0591A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Not finished as requested</w:t>
            </w:r>
          </w:p>
          <w:p w:rsidR="0070591A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70591A" w:rsidRDefault="003A0B01" w:rsidP="00B76F80">
            <w:pPr>
              <w:ind w:left="19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Note:</w:t>
            </w:r>
          </w:p>
          <w:p w:rsidR="003A0B01" w:rsidRDefault="003A0B01" w:rsidP="00B76F80">
            <w:pPr>
              <w:ind w:left="196"/>
              <w:rPr>
                <w:sz w:val="28"/>
                <w:szCs w:val="28"/>
                <w:u w:val="single"/>
              </w:rPr>
            </w:pPr>
          </w:p>
          <w:p w:rsidR="003A0B01" w:rsidRPr="005C3CE3" w:rsidRDefault="003A0B0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3" w:type="pct"/>
          </w:tcPr>
          <w:p w:rsidR="0070591A" w:rsidRDefault="0070591A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0591A" w:rsidRPr="005C3CE3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Correct</w:t>
            </w:r>
          </w:p>
          <w:p w:rsidR="0070591A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0591A" w:rsidRDefault="0070591A" w:rsidP="00B76F8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Incorrect</w:t>
            </w:r>
          </w:p>
          <w:p w:rsidR="0070591A" w:rsidRDefault="0070591A" w:rsidP="00B76F80">
            <w:pPr>
              <w:rPr>
                <w:b/>
                <w:bCs/>
                <w:sz w:val="28"/>
                <w:szCs w:val="28"/>
              </w:rPr>
            </w:pPr>
          </w:p>
          <w:p w:rsidR="0070591A" w:rsidRPr="002A660B" w:rsidRDefault="003A0B01" w:rsidP="00B76F80">
            <w:pPr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  <w:u w:val="single"/>
              </w:rPr>
              <w:t xml:space="preserve">Note: </w:t>
            </w:r>
          </w:p>
        </w:tc>
      </w:tr>
      <w:tr w:rsidR="00A86491" w:rsidRPr="00E45B1B" w:rsidTr="00B76F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A86491" w:rsidRDefault="003A0B01" w:rsidP="008E3A26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Detail</w:t>
            </w:r>
          </w:p>
        </w:tc>
      </w:tr>
      <w:tr w:rsidR="00A86491" w:rsidRPr="00E45B1B" w:rsidTr="003A0B01">
        <w:trPr>
          <w:trHeight w:val="334"/>
        </w:trPr>
        <w:tc>
          <w:tcPr>
            <w:tcW w:w="1421" w:type="pct"/>
            <w:vMerge w:val="restart"/>
          </w:tcPr>
          <w:p w:rsidR="00A86491" w:rsidRPr="00DE3077" w:rsidRDefault="00A86491" w:rsidP="00B76F80">
            <w:pPr>
              <w:rPr>
                <w:sz w:val="28"/>
                <w:szCs w:val="28"/>
                <w:cs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</w:tcPr>
          <w:p w:rsidR="00A86491" w:rsidRPr="00DE3077" w:rsidRDefault="003A0B01" w:rsidP="00B76F80">
            <w:pPr>
              <w:rPr>
                <w:sz w:val="28"/>
                <w:szCs w:val="28"/>
                <w:cs/>
              </w:rPr>
            </w:pPr>
            <w:bookmarkStart w:id="0" w:name="_GoBack"/>
            <w:r>
              <w:rPr>
                <w:sz w:val="28"/>
                <w:szCs w:val="28"/>
              </w:rPr>
              <w:t>P</w:t>
            </w:r>
            <w:bookmarkEnd w:id="0"/>
            <w:r>
              <w:rPr>
                <w:sz w:val="28"/>
                <w:szCs w:val="28"/>
              </w:rPr>
              <w:t>ervious version</w:t>
            </w:r>
          </w:p>
        </w:tc>
        <w:tc>
          <w:tcPr>
            <w:tcW w:w="1010" w:type="pct"/>
            <w:vMerge w:val="restart"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86491" w:rsidRPr="005C3CE3" w:rsidRDefault="00A86491" w:rsidP="00B76F80">
            <w:pPr>
              <w:ind w:left="196"/>
              <w:rPr>
                <w:rFonts w:asciiTheme="majorHAnsi" w:hAnsiTheme="majorHAnsi" w:cstheme="majorHAnsi"/>
                <w:sz w:val="28"/>
                <w:szCs w:val="28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Finished as requested</w:t>
            </w: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Not finished as requested</w:t>
            </w: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3A0B01" w:rsidRDefault="003A0B01" w:rsidP="003A0B01">
            <w:pPr>
              <w:ind w:left="19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Note:</w:t>
            </w:r>
          </w:p>
          <w:p w:rsidR="003A0B01" w:rsidRDefault="003A0B01" w:rsidP="003A0B01">
            <w:pPr>
              <w:ind w:left="196"/>
              <w:rPr>
                <w:sz w:val="28"/>
                <w:szCs w:val="28"/>
                <w:u w:val="single"/>
              </w:rPr>
            </w:pPr>
          </w:p>
          <w:p w:rsidR="003A0B01" w:rsidRDefault="003A0B01" w:rsidP="003A0B01">
            <w:pPr>
              <w:ind w:left="196"/>
              <w:rPr>
                <w:sz w:val="28"/>
                <w:szCs w:val="28"/>
                <w:u w:val="single"/>
              </w:rPr>
            </w:pPr>
          </w:p>
          <w:p w:rsidR="00A86491" w:rsidRPr="005C3CE3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3" w:type="pct"/>
            <w:vMerge w:val="restart"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86491" w:rsidRPr="005C3CE3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Correct</w:t>
            </w: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A86491" w:rsidRDefault="00A86491" w:rsidP="00B76F8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3A0B01">
              <w:rPr>
                <w:rFonts w:asciiTheme="majorHAnsi" w:hAnsiTheme="majorHAnsi" w:cstheme="majorHAnsi"/>
                <w:sz w:val="28"/>
                <w:szCs w:val="28"/>
              </w:rPr>
              <w:t>Incorrect</w:t>
            </w:r>
          </w:p>
          <w:p w:rsidR="00A86491" w:rsidRDefault="00A86491" w:rsidP="00B76F80">
            <w:pPr>
              <w:rPr>
                <w:b/>
                <w:bCs/>
                <w:sz w:val="28"/>
                <w:szCs w:val="28"/>
              </w:rPr>
            </w:pPr>
          </w:p>
          <w:p w:rsidR="003A0B01" w:rsidRDefault="003A0B01" w:rsidP="003A0B01">
            <w:pPr>
              <w:ind w:left="19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Note:</w:t>
            </w:r>
          </w:p>
          <w:p w:rsidR="00A86491" w:rsidRPr="002A660B" w:rsidRDefault="00A86491" w:rsidP="00B76F80">
            <w:pPr>
              <w:rPr>
                <w:sz w:val="28"/>
                <w:szCs w:val="28"/>
                <w:u w:val="single"/>
                <w:cs/>
              </w:rPr>
            </w:pPr>
          </w:p>
        </w:tc>
      </w:tr>
      <w:tr w:rsidR="00A86491" w:rsidRPr="00E45B1B" w:rsidTr="003A0B01">
        <w:trPr>
          <w:trHeight w:val="736"/>
        </w:trPr>
        <w:tc>
          <w:tcPr>
            <w:tcW w:w="1421" w:type="pct"/>
            <w:vMerge/>
          </w:tcPr>
          <w:p w:rsidR="00A86491" w:rsidRPr="00E45B1B" w:rsidRDefault="00A86491" w:rsidP="00B76F80">
            <w:pPr>
              <w:rPr>
                <w:sz w:val="28"/>
                <w:szCs w:val="28"/>
                <w:cs/>
              </w:rPr>
            </w:pPr>
          </w:p>
        </w:tc>
        <w:tc>
          <w:tcPr>
            <w:tcW w:w="1836" w:type="pct"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  <w:vMerge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86491" w:rsidRPr="00E45B1B" w:rsidTr="003A0B01">
        <w:trPr>
          <w:trHeight w:val="333"/>
        </w:trPr>
        <w:tc>
          <w:tcPr>
            <w:tcW w:w="1421" w:type="pct"/>
            <w:vMerge/>
          </w:tcPr>
          <w:p w:rsidR="00A86491" w:rsidRPr="00E45B1B" w:rsidRDefault="00A86491" w:rsidP="00B76F80">
            <w:pPr>
              <w:rPr>
                <w:sz w:val="28"/>
                <w:szCs w:val="28"/>
              </w:rPr>
            </w:pPr>
          </w:p>
        </w:tc>
        <w:tc>
          <w:tcPr>
            <w:tcW w:w="1836" w:type="pct"/>
            <w:shd w:val="clear" w:color="auto" w:fill="F2F2F2" w:themeFill="background1" w:themeFillShade="F2"/>
          </w:tcPr>
          <w:p w:rsidR="00A86491" w:rsidRPr="00DE3077" w:rsidRDefault="003A0B01" w:rsidP="00B76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Improved version</w:t>
            </w:r>
          </w:p>
        </w:tc>
        <w:tc>
          <w:tcPr>
            <w:tcW w:w="1010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3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86491" w:rsidRPr="00E45B1B" w:rsidTr="003A0B01">
        <w:trPr>
          <w:trHeight w:val="361"/>
        </w:trPr>
        <w:tc>
          <w:tcPr>
            <w:tcW w:w="1421" w:type="pct"/>
            <w:vMerge/>
          </w:tcPr>
          <w:p w:rsidR="00A86491" w:rsidRPr="00E45B1B" w:rsidRDefault="00A86491" w:rsidP="00B76F80">
            <w:pPr>
              <w:rPr>
                <w:sz w:val="28"/>
                <w:szCs w:val="28"/>
              </w:rPr>
            </w:pPr>
          </w:p>
        </w:tc>
        <w:tc>
          <w:tcPr>
            <w:tcW w:w="1836" w:type="pct"/>
          </w:tcPr>
          <w:p w:rsidR="00A86491" w:rsidRDefault="00A86491" w:rsidP="00B76F80">
            <w:pPr>
              <w:rPr>
                <w:b/>
                <w:bCs/>
                <w:sz w:val="28"/>
                <w:szCs w:val="28"/>
              </w:rPr>
            </w:pPr>
          </w:p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10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3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DB7B82" w:rsidRDefault="00DB7B82"/>
    <w:p w:rsidR="00BA135D" w:rsidRDefault="00BA135D"/>
    <w:p w:rsidR="00BA135D" w:rsidRDefault="00BA135D" w:rsidP="00BA135D">
      <w:pPr>
        <w:tabs>
          <w:tab w:val="left" w:pos="3969"/>
          <w:tab w:val="left" w:pos="9923"/>
          <w:tab w:val="left" w:pos="13750"/>
        </w:tabs>
        <w:rPr>
          <w:u w:val="dotted"/>
        </w:rPr>
      </w:pPr>
      <w:r>
        <w:rPr>
          <w:rFonts w:hint="cs"/>
          <w:cs/>
        </w:rPr>
        <w:t xml:space="preserve"> </w:t>
      </w:r>
      <w:r>
        <w:rPr>
          <w:u w:val="dotted"/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</w:p>
    <w:p w:rsidR="00BA135D" w:rsidRDefault="00BA135D" w:rsidP="00BA135D">
      <w:pPr>
        <w:tabs>
          <w:tab w:val="left" w:pos="3686"/>
          <w:tab w:val="left" w:pos="9923"/>
          <w:tab w:val="left" w:pos="13750"/>
        </w:tabs>
      </w:pPr>
      <w:r>
        <w:rPr>
          <w:rFonts w:hint="cs"/>
          <w:cs/>
        </w:rPr>
        <w:t xml:space="preserve">              </w:t>
      </w:r>
      <w:r w:rsidR="003A0B01">
        <w:t>Developer’s signature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</w:t>
      </w:r>
      <w:r w:rsidR="003A0B01">
        <w:t>Tester’s signature</w:t>
      </w:r>
    </w:p>
    <w:p w:rsidR="00BA135D" w:rsidRPr="00BA135D" w:rsidRDefault="003A0B01" w:rsidP="00BA135D">
      <w:pPr>
        <w:tabs>
          <w:tab w:val="left" w:pos="3686"/>
          <w:tab w:val="left" w:pos="9923"/>
          <w:tab w:val="left" w:pos="13750"/>
        </w:tabs>
        <w:rPr>
          <w:cs/>
        </w:rPr>
      </w:pPr>
      <w:proofErr w:type="gramStart"/>
      <w:r>
        <w:t>Date</w:t>
      </w:r>
      <w:r w:rsidR="004E6876">
        <w:rPr>
          <w:rFonts w:hint="cs"/>
          <w:cs/>
        </w:rPr>
        <w:t xml:space="preserve">  </w:t>
      </w:r>
      <w:r w:rsidR="00BA135D">
        <w:t>(</w:t>
      </w:r>
      <w:proofErr w:type="gramEnd"/>
      <w:r w:rsidR="00BA135D">
        <w:t xml:space="preserve"> </w:t>
      </w:r>
      <w:r w:rsidR="00BA135D">
        <w:rPr>
          <w:u w:val="dotted"/>
        </w:rPr>
        <w:t xml:space="preserve">      /                  /          </w:t>
      </w:r>
      <w:r w:rsidR="00BA135D">
        <w:t>)</w:t>
      </w:r>
      <w:r w:rsidR="00BA135D">
        <w:rPr>
          <w:cs/>
        </w:rPr>
        <w:tab/>
      </w:r>
      <w:r w:rsidR="00BA135D">
        <w:rPr>
          <w:cs/>
        </w:rPr>
        <w:tab/>
      </w:r>
      <w:r>
        <w:t>Date</w:t>
      </w:r>
      <w:r w:rsidR="00BA135D">
        <w:rPr>
          <w:rFonts w:hint="cs"/>
          <w:cs/>
        </w:rPr>
        <w:t xml:space="preserve"> </w:t>
      </w:r>
      <w:r w:rsidR="00BA135D">
        <w:t xml:space="preserve">( </w:t>
      </w:r>
      <w:r w:rsidR="00BA135D">
        <w:rPr>
          <w:u w:val="dotted"/>
        </w:rPr>
        <w:t xml:space="preserve">      /                  /          </w:t>
      </w:r>
      <w:r w:rsidR="00BA135D">
        <w:t>)</w:t>
      </w:r>
    </w:p>
    <w:sectPr w:rsidR="00BA135D" w:rsidRPr="00BA135D" w:rsidSect="00BA135D">
      <w:footerReference w:type="default" r:id="rId6"/>
      <w:pgSz w:w="16838" w:h="11906" w:orient="landscape"/>
      <w:pgMar w:top="851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7E" w:rsidRDefault="0064187E" w:rsidP="00DB7B82">
      <w:pPr>
        <w:spacing w:after="0"/>
      </w:pPr>
      <w:r>
        <w:separator/>
      </w:r>
    </w:p>
  </w:endnote>
  <w:endnote w:type="continuationSeparator" w:id="0">
    <w:p w:rsidR="0064187E" w:rsidRDefault="0064187E" w:rsidP="00DB7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E7" w:rsidRDefault="00A024E7" w:rsidP="00A024E7">
    <w:pPr>
      <w:pStyle w:val="Footer"/>
      <w:rPr>
        <w:cs/>
      </w:rPr>
    </w:pPr>
    <w:r>
      <w:t>FM-</w:t>
    </w:r>
    <w:r w:rsidRPr="00901AEB">
      <w:t>MSU-QP-9001-17</w:t>
    </w:r>
    <w:r>
      <w:t xml:space="preserve">-1, 1 </w:t>
    </w:r>
    <w:r>
      <w:rPr>
        <w:rFonts w:cs="TH SarabunPSK"/>
        <w:sz w:val="28"/>
        <w:szCs w:val="28"/>
      </w:rPr>
      <w:t>May</w:t>
    </w:r>
    <w:r w:rsidRPr="00901AEB">
      <w:rPr>
        <w:rFonts w:cs="TH SarabunPSK"/>
        <w:sz w:val="28"/>
        <w:szCs w:val="28"/>
        <w:cs/>
      </w:rPr>
      <w:t xml:space="preserve"> </w:t>
    </w:r>
    <w:r w:rsidRPr="00A024E7">
      <w:rPr>
        <w:rFonts w:cs="TH SarabunPSK" w:hint="cs"/>
        <w:sz w:val="28"/>
        <w:szCs w:val="28"/>
        <w:cs/>
      </w:rPr>
      <w:t>2019</w:t>
    </w:r>
  </w:p>
  <w:p w:rsidR="00A024E7" w:rsidRDefault="00A02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7E" w:rsidRDefault="0064187E" w:rsidP="00DB7B82">
      <w:pPr>
        <w:spacing w:after="0"/>
      </w:pPr>
      <w:r>
        <w:separator/>
      </w:r>
    </w:p>
  </w:footnote>
  <w:footnote w:type="continuationSeparator" w:id="0">
    <w:p w:rsidR="0064187E" w:rsidRDefault="0064187E" w:rsidP="00DB7B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1"/>
    <w:rsid w:val="001F48EB"/>
    <w:rsid w:val="002F42ED"/>
    <w:rsid w:val="003A0B01"/>
    <w:rsid w:val="003B55C7"/>
    <w:rsid w:val="00453D3D"/>
    <w:rsid w:val="004B7BCD"/>
    <w:rsid w:val="004E6876"/>
    <w:rsid w:val="00621ED7"/>
    <w:rsid w:val="0064187E"/>
    <w:rsid w:val="006B5A7A"/>
    <w:rsid w:val="0070591A"/>
    <w:rsid w:val="008E3A26"/>
    <w:rsid w:val="00A024E7"/>
    <w:rsid w:val="00A82BBE"/>
    <w:rsid w:val="00A86491"/>
    <w:rsid w:val="00BA135D"/>
    <w:rsid w:val="00BC6247"/>
    <w:rsid w:val="00DB7B82"/>
    <w:rsid w:val="00E53ED4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184DD-B14A-4513-A679-849B3BE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4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B82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B7B8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B7B82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B7B8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DB7B82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fonts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ปิยะพงษ์ มูลศรีแก้ว</dc:creator>
  <cp:keywords/>
  <dc:description/>
  <cp:lastModifiedBy>MSU</cp:lastModifiedBy>
  <cp:revision>2</cp:revision>
  <dcterms:created xsi:type="dcterms:W3CDTF">2019-08-08T03:11:00Z</dcterms:created>
  <dcterms:modified xsi:type="dcterms:W3CDTF">2019-08-08T03:11:00Z</dcterms:modified>
</cp:coreProperties>
</file>